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EA3B" w14:textId="09812264" w:rsidR="003E5D19" w:rsidRPr="000A31FB" w:rsidRDefault="0057064C" w:rsidP="003E5D19">
      <w:pPr>
        <w:rPr>
          <w:lang w:val="en-US"/>
        </w:rPr>
      </w:pPr>
      <w:r>
        <w:rPr>
          <w:b/>
          <w:bCs/>
        </w:rPr>
        <w:t>70</w:t>
      </w:r>
      <w:r w:rsidR="00A6175D" w:rsidRPr="000A31FB">
        <w:rPr>
          <w:b/>
          <w:bCs/>
        </w:rPr>
        <w:t>Référence VL :</w:t>
      </w:r>
      <w:r w:rsidR="003E5D19" w:rsidRPr="000A31FB">
        <w:rPr>
          <w:b/>
          <w:bCs/>
        </w:rPr>
        <w:t xml:space="preserve"> </w:t>
      </w:r>
      <w:r w:rsidR="003E5D19" w:rsidRPr="000A31FB">
        <w:t xml:space="preserve">Zimmerman, B. J., &amp; </w:t>
      </w:r>
      <w:proofErr w:type="spellStart"/>
      <w:r w:rsidR="003E5D19" w:rsidRPr="000A31FB">
        <w:t>Kitsantas</w:t>
      </w:r>
      <w:proofErr w:type="spellEnd"/>
      <w:r w:rsidR="003E5D19" w:rsidRPr="000A31FB">
        <w:t xml:space="preserve">, A. (2005). </w:t>
      </w:r>
      <w:r w:rsidR="003E5D19" w:rsidRPr="000A31FB">
        <w:rPr>
          <w:lang w:val="en-US"/>
        </w:rPr>
        <w:t xml:space="preserve">Homework practices and academic achievement: The mediating role of self-efficacy and perceived responsibility beliefs. </w:t>
      </w:r>
      <w:r w:rsidR="003E5D19" w:rsidRPr="000A31FB">
        <w:rPr>
          <w:i/>
          <w:iCs/>
          <w:lang w:val="en-US"/>
        </w:rPr>
        <w:t>Contemporary educational psychology</w:t>
      </w:r>
      <w:r w:rsidR="003E5D19" w:rsidRPr="000A31FB">
        <w:rPr>
          <w:lang w:val="en-US"/>
        </w:rPr>
        <w:t xml:space="preserve">, </w:t>
      </w:r>
      <w:r w:rsidR="003E5D19" w:rsidRPr="000A31FB">
        <w:rPr>
          <w:i/>
          <w:iCs/>
          <w:lang w:val="en-US"/>
        </w:rPr>
        <w:t>30</w:t>
      </w:r>
      <w:r w:rsidR="003E5D19" w:rsidRPr="000A31FB">
        <w:rPr>
          <w:lang w:val="en-US"/>
        </w:rPr>
        <w:t xml:space="preserve">(4), 397-417. </w:t>
      </w:r>
      <w:hyperlink r:id="rId8" w:history="1">
        <w:r w:rsidR="00184AC0" w:rsidRPr="004475D3">
          <w:rPr>
            <w:rStyle w:val="Lienhypertexte"/>
            <w:rFonts w:cstheme="minorHAnsi"/>
            <w:lang w:val="en-CA"/>
          </w:rPr>
          <w:t>https://doi.org/10.1016/j.cedpsych.2005.05.003</w:t>
        </w:r>
      </w:hyperlink>
    </w:p>
    <w:p w14:paraId="3ADDB88D" w14:textId="66FDDCA7" w:rsidR="00A6175D" w:rsidRPr="000A31FB" w:rsidRDefault="00A6175D">
      <w:pPr>
        <w:rPr>
          <w:b/>
          <w:bCs/>
          <w:lang w:val="en-US"/>
        </w:rPr>
      </w:pPr>
    </w:p>
    <w:p w14:paraId="3406CDEF" w14:textId="2227A3FC" w:rsidR="00A6175D" w:rsidRPr="00A00FBB" w:rsidRDefault="00A6175D">
      <w:pPr>
        <w:rPr>
          <w:b/>
          <w:bCs/>
        </w:rPr>
      </w:pPr>
      <w:r w:rsidRPr="00CF0CD2">
        <w:rPr>
          <w:b/>
          <w:bCs/>
        </w:rPr>
        <w:t xml:space="preserve">Référence VC : </w:t>
      </w:r>
      <w:r w:rsidR="003E5D19" w:rsidRPr="00CF0CD2">
        <w:t xml:space="preserve">Zimmerman, B. J., &amp; </w:t>
      </w:r>
      <w:proofErr w:type="spellStart"/>
      <w:r w:rsidR="003E5D19" w:rsidRPr="00CF0CD2">
        <w:t>Kitsantas</w:t>
      </w:r>
      <w:proofErr w:type="spellEnd"/>
      <w:r w:rsidR="003E5D19" w:rsidRPr="00CF0CD2">
        <w:t xml:space="preserve">, A. (2007). </w:t>
      </w:r>
      <w:r w:rsidR="003E5D19" w:rsidRPr="000A31FB">
        <w:rPr>
          <w:lang w:val="en-US"/>
        </w:rPr>
        <w:t xml:space="preserve">Reliability and </w:t>
      </w:r>
      <w:r w:rsidR="000E5DF8">
        <w:rPr>
          <w:lang w:val="en-US"/>
        </w:rPr>
        <w:t>v</w:t>
      </w:r>
      <w:r w:rsidR="003E5D19" w:rsidRPr="000A31FB">
        <w:rPr>
          <w:lang w:val="en-US"/>
        </w:rPr>
        <w:t xml:space="preserve">alidity of </w:t>
      </w:r>
      <w:r w:rsidR="000E5DF8">
        <w:rPr>
          <w:lang w:val="en-US"/>
        </w:rPr>
        <w:t>S</w:t>
      </w:r>
      <w:r w:rsidR="003E5D19" w:rsidRPr="000A31FB">
        <w:rPr>
          <w:lang w:val="en-US"/>
        </w:rPr>
        <w:t>elf-</w:t>
      </w:r>
      <w:r w:rsidR="000E5DF8">
        <w:rPr>
          <w:lang w:val="en-US"/>
        </w:rPr>
        <w:t>E</w:t>
      </w:r>
      <w:r w:rsidR="003E5D19" w:rsidRPr="000A31FB">
        <w:rPr>
          <w:lang w:val="en-US"/>
        </w:rPr>
        <w:t xml:space="preserve">fficacy for </w:t>
      </w:r>
      <w:r w:rsidR="000E5DF8">
        <w:rPr>
          <w:lang w:val="en-US"/>
        </w:rPr>
        <w:t>L</w:t>
      </w:r>
      <w:r w:rsidR="003E5D19" w:rsidRPr="000A31FB">
        <w:rPr>
          <w:lang w:val="en-US"/>
        </w:rPr>
        <w:t xml:space="preserve">earning </w:t>
      </w:r>
      <w:r w:rsidR="000E5DF8">
        <w:rPr>
          <w:lang w:val="en-US"/>
        </w:rPr>
        <w:t>F</w:t>
      </w:r>
      <w:r w:rsidR="003E5D19" w:rsidRPr="000A31FB">
        <w:rPr>
          <w:lang w:val="en-US"/>
        </w:rPr>
        <w:t xml:space="preserve">orm (SELF) scores of college students. </w:t>
      </w:r>
      <w:proofErr w:type="spellStart"/>
      <w:r w:rsidR="003E5D19" w:rsidRPr="00A00FBB">
        <w:rPr>
          <w:i/>
          <w:iCs/>
        </w:rPr>
        <w:t>Zeitschrift</w:t>
      </w:r>
      <w:proofErr w:type="spellEnd"/>
      <w:r w:rsidR="003E5D19" w:rsidRPr="00A00FBB">
        <w:rPr>
          <w:i/>
          <w:iCs/>
        </w:rPr>
        <w:t xml:space="preserve"> </w:t>
      </w:r>
      <w:proofErr w:type="spellStart"/>
      <w:r w:rsidR="003E5D19" w:rsidRPr="00A00FBB">
        <w:rPr>
          <w:i/>
          <w:iCs/>
        </w:rPr>
        <w:t>für</w:t>
      </w:r>
      <w:proofErr w:type="spellEnd"/>
      <w:r w:rsidR="003E5D19" w:rsidRPr="00A00FBB">
        <w:rPr>
          <w:i/>
          <w:iCs/>
        </w:rPr>
        <w:t xml:space="preserve"> Psychologie/Journal of Psychology</w:t>
      </w:r>
      <w:r w:rsidR="003E5D19" w:rsidRPr="00A00FBB">
        <w:t xml:space="preserve">, </w:t>
      </w:r>
      <w:r w:rsidR="003E5D19" w:rsidRPr="00A00FBB">
        <w:rPr>
          <w:i/>
          <w:iCs/>
        </w:rPr>
        <w:t>215</w:t>
      </w:r>
      <w:r w:rsidR="003E5D19" w:rsidRPr="00A00FBB">
        <w:t xml:space="preserve">(3), 157-163. </w:t>
      </w:r>
      <w:hyperlink r:id="rId9" w:history="1">
        <w:r w:rsidR="003E5D19" w:rsidRPr="00A00FBB">
          <w:rPr>
            <w:rStyle w:val="Lienhypertexte"/>
            <w:rFonts w:cstheme="minorHAnsi"/>
            <w:shd w:val="clear" w:color="auto" w:fill="FFFFFF"/>
          </w:rPr>
          <w:t>https://doi.org/10.1027/0044-3409.215.3.157</w:t>
        </w:r>
      </w:hyperlink>
    </w:p>
    <w:p w14:paraId="0ADBBE38" w14:textId="77777777" w:rsidR="000157F5" w:rsidRPr="00A00FBB" w:rsidRDefault="000157F5">
      <w:pPr>
        <w:pBdr>
          <w:bottom w:val="single" w:sz="12" w:space="1" w:color="auto"/>
        </w:pBdr>
      </w:pPr>
    </w:p>
    <w:p w14:paraId="47ADE5CB" w14:textId="77777777" w:rsidR="00184AC0" w:rsidRPr="00A00FBB" w:rsidRDefault="00184AC0">
      <w:pPr>
        <w:rPr>
          <w:b/>
          <w:bCs/>
        </w:rPr>
      </w:pPr>
    </w:p>
    <w:p w14:paraId="5DD85E71" w14:textId="000A08CF" w:rsidR="000157F5" w:rsidRDefault="0097084E">
      <w:r w:rsidRPr="0097084E">
        <w:rPr>
          <w:b/>
          <w:bCs/>
        </w:rPr>
        <w:t>C</w:t>
      </w:r>
      <w:r>
        <w:rPr>
          <w:b/>
          <w:bCs/>
        </w:rPr>
        <w:t xml:space="preserve">onsentement : </w:t>
      </w:r>
      <w:r w:rsidRPr="0097084E">
        <w:t>Je soussigné(e) déclare avoir été informé(e) des objectifs de cette étude, de la nature confidentielle des données recueillies et de mon droit de me retirer à tout moment sans justification. Je consens librement et volontairement à participer à cette recherche scientifique en remplissant ce questionnaire.</w:t>
      </w:r>
    </w:p>
    <w:p w14:paraId="1945A278" w14:textId="24F446F5" w:rsidR="0097084E" w:rsidRDefault="0097084E"/>
    <w:p w14:paraId="21360C0F" w14:textId="62465B01" w:rsidR="0097084E" w:rsidRDefault="0097084E">
      <w:pPr>
        <w:rPr>
          <w:b/>
          <w:bCs/>
        </w:rPr>
      </w:pPr>
      <w:r>
        <w:rPr>
          <w:b/>
          <w:bCs/>
        </w:rPr>
        <w:t>Genre :       M/</w:t>
      </w:r>
      <w:r w:rsidRPr="0057064C">
        <w:rPr>
          <w:b/>
          <w:bCs/>
          <w:highlight w:val="yellow"/>
        </w:rPr>
        <w:t>F</w:t>
      </w:r>
      <w:r>
        <w:rPr>
          <w:b/>
          <w:bCs/>
        </w:rPr>
        <w:t>/autres</w:t>
      </w:r>
    </w:p>
    <w:p w14:paraId="2AA6D308" w14:textId="77777777" w:rsidR="0097084E" w:rsidRDefault="0097084E">
      <w:pPr>
        <w:rPr>
          <w:b/>
          <w:bCs/>
        </w:rPr>
      </w:pPr>
    </w:p>
    <w:p w14:paraId="16B4F03F" w14:textId="3376E2BA" w:rsidR="0097084E" w:rsidRDefault="0097084E">
      <w:pPr>
        <w:rPr>
          <w:b/>
          <w:bCs/>
        </w:rPr>
      </w:pPr>
      <w:r>
        <w:rPr>
          <w:b/>
          <w:bCs/>
        </w:rPr>
        <w:t xml:space="preserve">Niveau d’études actuel : </w:t>
      </w:r>
      <w:proofErr w:type="spellStart"/>
      <w:r>
        <w:rPr>
          <w:b/>
          <w:bCs/>
        </w:rPr>
        <w:t>Bachelor</w:t>
      </w:r>
      <w:proofErr w:type="spellEnd"/>
      <w:r>
        <w:rPr>
          <w:b/>
          <w:bCs/>
        </w:rPr>
        <w:t>/</w:t>
      </w:r>
      <w:r w:rsidRPr="0057064C">
        <w:rPr>
          <w:b/>
          <w:bCs/>
          <w:highlight w:val="yellow"/>
        </w:rPr>
        <w:t>Master</w:t>
      </w:r>
    </w:p>
    <w:p w14:paraId="28A2E9F5" w14:textId="77777777" w:rsidR="0097084E" w:rsidRDefault="0097084E">
      <w:pPr>
        <w:rPr>
          <w:b/>
          <w:bCs/>
        </w:rPr>
      </w:pPr>
    </w:p>
    <w:p w14:paraId="5BCA3928" w14:textId="44596A3C" w:rsidR="0097084E" w:rsidRPr="0097084E" w:rsidRDefault="0097084E">
      <w:r>
        <w:rPr>
          <w:b/>
          <w:bCs/>
        </w:rPr>
        <w:t xml:space="preserve">Domaine d’études : </w:t>
      </w:r>
      <w:r w:rsidR="00A00FBB">
        <w:rPr>
          <w:b/>
          <w:bCs/>
        </w:rPr>
        <w:t xml:space="preserve">Biologie médicale spécialisation pharmacotoxicologie </w:t>
      </w:r>
    </w:p>
    <w:p w14:paraId="0AF0A13A" w14:textId="77777777" w:rsidR="0097084E" w:rsidRDefault="0097084E">
      <w:pPr>
        <w:pBdr>
          <w:bottom w:val="single" w:sz="6" w:space="1" w:color="auto"/>
        </w:pBdr>
        <w:rPr>
          <w:b/>
          <w:bCs/>
        </w:rPr>
      </w:pPr>
    </w:p>
    <w:p w14:paraId="7FA764A9" w14:textId="77777777" w:rsidR="0097084E" w:rsidRPr="0097084E" w:rsidRDefault="0097084E"/>
    <w:p w14:paraId="5F1B0C97" w14:textId="4E604232" w:rsidR="002D1308" w:rsidRPr="00F93114" w:rsidRDefault="002D1308">
      <w:pPr>
        <w:rPr>
          <w:b/>
          <w:bCs/>
        </w:rPr>
      </w:pPr>
      <w:r w:rsidRPr="00F93114">
        <w:rPr>
          <w:b/>
          <w:bCs/>
        </w:rPr>
        <w:t>Annexe A. Formulaire d'auto-efficacité pour l'apprentissage</w:t>
      </w:r>
    </w:p>
    <w:p w14:paraId="37B02143" w14:textId="7AF8DEDA" w:rsidR="002D1308" w:rsidRDefault="002D1308"/>
    <w:p w14:paraId="388A5765" w14:textId="0155424E" w:rsidR="002D1308" w:rsidRDefault="002D1308">
      <w:r>
        <w:t>Certainement pas</w:t>
      </w:r>
      <w:r>
        <w:tab/>
      </w:r>
      <w:r>
        <w:tab/>
        <w:t xml:space="preserve"> Probablement pas</w:t>
      </w:r>
      <w:r>
        <w:tab/>
      </w:r>
      <w:r>
        <w:tab/>
        <w:t xml:space="preserve"> Peut-être</w:t>
      </w:r>
      <w:r>
        <w:tab/>
      </w:r>
      <w:r>
        <w:tab/>
        <w:t xml:space="preserve"> Probablement </w:t>
      </w:r>
      <w:r>
        <w:tab/>
      </w:r>
      <w:r>
        <w:tab/>
        <w:t xml:space="preserve">Certainement </w:t>
      </w:r>
    </w:p>
    <w:p w14:paraId="28CD5EDF" w14:textId="3EDD6202" w:rsidR="002D1308" w:rsidRDefault="002D1308">
      <w:r>
        <w:t>0%</w:t>
      </w:r>
      <w:r>
        <w:tab/>
      </w:r>
      <w:r>
        <w:tab/>
        <w:t>10%</w:t>
      </w:r>
      <w:r>
        <w:tab/>
        <w:t>20%</w:t>
      </w:r>
      <w:r>
        <w:tab/>
      </w:r>
      <w:r>
        <w:tab/>
        <w:t>30%</w:t>
      </w:r>
      <w:r>
        <w:tab/>
      </w:r>
      <w:r>
        <w:tab/>
        <w:t>40%</w:t>
      </w:r>
      <w:r>
        <w:tab/>
      </w:r>
      <w:r>
        <w:tab/>
        <w:t>50%</w:t>
      </w:r>
      <w:r>
        <w:tab/>
        <w:t>60%</w:t>
      </w:r>
      <w:r>
        <w:tab/>
      </w:r>
      <w:r>
        <w:tab/>
        <w:t>70%</w:t>
      </w:r>
      <w:r>
        <w:tab/>
        <w:t>80%</w:t>
      </w:r>
      <w:r>
        <w:tab/>
      </w:r>
      <w:r>
        <w:tab/>
        <w:t xml:space="preserve">90% </w:t>
      </w:r>
      <w:r>
        <w:tab/>
      </w:r>
      <w:r>
        <w:tab/>
        <w:t>100%</w:t>
      </w:r>
    </w:p>
    <w:p w14:paraId="2332AAD1" w14:textId="607271D2" w:rsidR="00FA4673" w:rsidRDefault="002D1308" w:rsidP="00FA4673">
      <w:r>
        <w:t>Choisis le pourcentage qui correspond</w:t>
      </w:r>
      <w:r w:rsidR="00C61035">
        <w:t xml:space="preserve"> à </w:t>
      </w:r>
      <w:r>
        <w:t>ta réponse</w:t>
      </w:r>
    </w:p>
    <w:p w14:paraId="670F9ED3" w14:textId="77777777" w:rsidR="00FA4673" w:rsidRDefault="00FA4673" w:rsidP="00FA4673"/>
    <w:p w14:paraId="5B6E33DD" w14:textId="77D9E4D2" w:rsidR="00FA4673" w:rsidRPr="00FA4673" w:rsidRDefault="00FA4673" w:rsidP="00FA4673">
      <w:pPr>
        <w:rPr>
          <w:lang w:val="en-US"/>
        </w:rPr>
      </w:pPr>
      <w:r w:rsidRPr="00FA4673">
        <w:rPr>
          <w:lang w:val="en-US"/>
        </w:rPr>
        <w:t>R, item lecture.</w:t>
      </w:r>
    </w:p>
    <w:p w14:paraId="2DC882F2" w14:textId="7D2C3722" w:rsidR="00FA4673" w:rsidRPr="00FA4673" w:rsidRDefault="00FA4673" w:rsidP="00FA4673">
      <w:pPr>
        <w:rPr>
          <w:lang w:val="en-US"/>
        </w:rPr>
      </w:pPr>
      <w:r w:rsidRPr="00FA4673">
        <w:rPr>
          <w:lang w:val="en-US"/>
        </w:rPr>
        <w:t>S, item étude.</w:t>
      </w:r>
    </w:p>
    <w:p w14:paraId="3A544FEB" w14:textId="77777777" w:rsidR="00EE02F8" w:rsidRDefault="00FA4673" w:rsidP="00FA4673">
      <w:r>
        <w:t xml:space="preserve">T, item préparation test/examen. </w:t>
      </w:r>
    </w:p>
    <w:p w14:paraId="005459B5" w14:textId="32BA90DD" w:rsidR="00FA4673" w:rsidRDefault="00FA4673" w:rsidP="00FA4673">
      <w:r>
        <w:t>N, item prise de notes.</w:t>
      </w:r>
    </w:p>
    <w:p w14:paraId="263FD244" w14:textId="2738668E" w:rsidR="002D1308" w:rsidRDefault="00FA4673">
      <w:r>
        <w:t>W, item écriture.</w:t>
      </w:r>
    </w:p>
    <w:p w14:paraId="4F84F822" w14:textId="77777777" w:rsidR="0097084E" w:rsidRDefault="0097084E"/>
    <w:tbl>
      <w:tblPr>
        <w:tblStyle w:val="Grilledutableau"/>
        <w:tblW w:w="13791" w:type="dxa"/>
        <w:tblLook w:val="04A0" w:firstRow="1" w:lastRow="0" w:firstColumn="1" w:lastColumn="0" w:noHBand="0" w:noVBand="1"/>
      </w:tblPr>
      <w:tblGrid>
        <w:gridCol w:w="1747"/>
        <w:gridCol w:w="10297"/>
        <w:gridCol w:w="1747"/>
      </w:tblGrid>
      <w:tr w:rsidR="0097084E" w14:paraId="05EE36BE" w14:textId="77777777" w:rsidTr="0097084E">
        <w:trPr>
          <w:trHeight w:val="290"/>
        </w:trPr>
        <w:tc>
          <w:tcPr>
            <w:tcW w:w="12044" w:type="dxa"/>
            <w:gridSpan w:val="2"/>
            <w:tcBorders>
              <w:bottom w:val="single" w:sz="4" w:space="0" w:color="auto"/>
            </w:tcBorders>
          </w:tcPr>
          <w:p w14:paraId="1BB8E930" w14:textId="0D8A0DD1" w:rsidR="0097084E" w:rsidRPr="00A60F1B" w:rsidRDefault="0097084E" w:rsidP="00A60F1B">
            <w:pPr>
              <w:rPr>
                <w:b/>
                <w:bCs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1FD693BB" w14:textId="50B7C283" w:rsidR="0097084E" w:rsidRPr="00A60F1B" w:rsidRDefault="0097084E" w:rsidP="00A60F1B">
            <w:pPr>
              <w:rPr>
                <w:b/>
                <w:bCs/>
              </w:rPr>
            </w:pPr>
            <w:r>
              <w:rPr>
                <w:b/>
                <w:bCs/>
              </w:rPr>
              <w:t>Réponses</w:t>
            </w:r>
          </w:p>
        </w:tc>
      </w:tr>
      <w:tr w:rsidR="0097084E" w:rsidRPr="00C574CD" w14:paraId="140E0622" w14:textId="77777777" w:rsidTr="0097084E">
        <w:trPr>
          <w:trHeight w:val="326"/>
        </w:trPr>
        <w:tc>
          <w:tcPr>
            <w:tcW w:w="1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BF073" w14:textId="77777777" w:rsidR="0097084E" w:rsidRPr="00FA4673" w:rsidRDefault="0097084E" w:rsidP="00A60F1B">
            <w:pPr>
              <w:rPr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4264D" w14:textId="77777777" w:rsidR="0097084E" w:rsidRPr="00C574CD" w:rsidRDefault="0097084E" w:rsidP="00A60F1B"/>
        </w:tc>
      </w:tr>
      <w:tr w:rsidR="00D222B5" w:rsidRPr="00C574CD" w14:paraId="72122D00" w14:textId="77777777" w:rsidTr="0097084E">
        <w:trPr>
          <w:gridAfter w:val="2"/>
          <w:wAfter w:w="12044" w:type="dxa"/>
          <w:trHeight w:val="290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A5A5A5" w:themeFill="accent3"/>
          </w:tcPr>
          <w:p w14:paraId="16CDD933" w14:textId="77777777" w:rsidR="00D222B5" w:rsidRPr="00C574CD" w:rsidRDefault="00D222B5" w:rsidP="00A60F1B"/>
        </w:tc>
      </w:tr>
      <w:tr w:rsidR="0097084E" w:rsidRPr="00C574CD" w14:paraId="3A876ECB" w14:textId="77777777" w:rsidTr="0097084E">
        <w:trPr>
          <w:trHeight w:val="907"/>
        </w:trPr>
        <w:tc>
          <w:tcPr>
            <w:tcW w:w="12044" w:type="dxa"/>
            <w:gridSpan w:val="2"/>
          </w:tcPr>
          <w:p w14:paraId="7E84BB86" w14:textId="1EF1B083" w:rsidR="0097084E" w:rsidRPr="00B0128D" w:rsidRDefault="0097084E" w:rsidP="00A60F1B">
            <w:r w:rsidRPr="00B0128D">
              <w:t xml:space="preserve">Lorsque vous remarquez que vous avez de la difficulté à vous concentrer sur </w:t>
            </w:r>
            <w:r>
              <w:t xml:space="preserve">une lecture </w:t>
            </w:r>
            <w:proofErr w:type="gramStart"/>
            <w:r>
              <w:t>obligatoire ?</w:t>
            </w:r>
            <w:r w:rsidRPr="00B0128D">
              <w:t>,</w:t>
            </w:r>
            <w:proofErr w:type="gramEnd"/>
            <w:r w:rsidRPr="00B0128D">
              <w:t xml:space="preserve"> pouvez-vous recentrer votre attention et apprendre la matière ? </w:t>
            </w:r>
          </w:p>
        </w:tc>
        <w:tc>
          <w:tcPr>
            <w:tcW w:w="1747" w:type="dxa"/>
          </w:tcPr>
          <w:p w14:paraId="451B11D2" w14:textId="0809E676" w:rsidR="0097084E" w:rsidRPr="00C574CD" w:rsidRDefault="00A00FBB" w:rsidP="00A60F1B">
            <w:r>
              <w:t>50</w:t>
            </w:r>
          </w:p>
        </w:tc>
      </w:tr>
      <w:tr w:rsidR="0097084E" w:rsidRPr="00C574CD" w14:paraId="17A1B762" w14:textId="77777777" w:rsidTr="0097084E">
        <w:trPr>
          <w:trHeight w:val="907"/>
        </w:trPr>
        <w:tc>
          <w:tcPr>
            <w:tcW w:w="12044" w:type="dxa"/>
            <w:gridSpan w:val="2"/>
          </w:tcPr>
          <w:p w14:paraId="6507C7BB" w14:textId="52443D54" w:rsidR="0097084E" w:rsidRPr="00B0128D" w:rsidRDefault="0097084E" w:rsidP="00A60F1B">
            <w:r w:rsidRPr="00B0128D">
              <w:t>Lorsque vous ne comprenez pas un paragraphe que vous venez de lire, pouvez-vous le clarifier en le relisant attentivement ?</w:t>
            </w:r>
          </w:p>
        </w:tc>
        <w:tc>
          <w:tcPr>
            <w:tcW w:w="1747" w:type="dxa"/>
          </w:tcPr>
          <w:p w14:paraId="76864213" w14:textId="52509541" w:rsidR="0097084E" w:rsidRPr="00C574CD" w:rsidRDefault="00A00FBB" w:rsidP="00A60F1B">
            <w:r>
              <w:t>100</w:t>
            </w:r>
          </w:p>
        </w:tc>
      </w:tr>
      <w:tr w:rsidR="0097084E" w:rsidRPr="00C574CD" w14:paraId="6F168E6A" w14:textId="77777777" w:rsidTr="0097084E">
        <w:trPr>
          <w:trHeight w:val="1161"/>
        </w:trPr>
        <w:tc>
          <w:tcPr>
            <w:tcW w:w="12044" w:type="dxa"/>
            <w:gridSpan w:val="2"/>
          </w:tcPr>
          <w:p w14:paraId="03211067" w14:textId="4CA0F48A" w:rsidR="0097084E" w:rsidRPr="00B0128D" w:rsidRDefault="0097084E" w:rsidP="00A60F1B">
            <w:r w:rsidRPr="00B0128D">
              <w:t xml:space="preserve">Lorsque vous avez de la difficulté à vous souvenir des </w:t>
            </w:r>
            <w:r>
              <w:t>informations importantes</w:t>
            </w:r>
            <w:r w:rsidRPr="00B0128D">
              <w:t xml:space="preserve"> d'un devoir de lecture, pouvez-vous trouver un moyen de vous souvenir de tou</w:t>
            </w:r>
            <w:r>
              <w:t>te</w:t>
            </w:r>
            <w:r w:rsidRPr="00B0128D">
              <w:t xml:space="preserve">s ces </w:t>
            </w:r>
            <w:r>
              <w:t>informations importantes</w:t>
            </w:r>
            <w:r w:rsidRPr="00B0128D">
              <w:t xml:space="preserve"> deux semaines plus tard ? </w:t>
            </w:r>
          </w:p>
        </w:tc>
        <w:tc>
          <w:tcPr>
            <w:tcW w:w="1747" w:type="dxa"/>
          </w:tcPr>
          <w:p w14:paraId="267EF1FF" w14:textId="31720525" w:rsidR="0097084E" w:rsidRPr="00C574CD" w:rsidRDefault="00A00FBB" w:rsidP="00A60F1B">
            <w:r>
              <w:t>0</w:t>
            </w:r>
          </w:p>
        </w:tc>
      </w:tr>
      <w:tr w:rsidR="0097084E" w:rsidRPr="00C574CD" w14:paraId="07A20A62" w14:textId="77777777" w:rsidTr="0097084E">
        <w:trPr>
          <w:trHeight w:val="1198"/>
        </w:trPr>
        <w:tc>
          <w:tcPr>
            <w:tcW w:w="12044" w:type="dxa"/>
            <w:gridSpan w:val="2"/>
          </w:tcPr>
          <w:p w14:paraId="0F0897F1" w14:textId="3BA4343F" w:rsidR="0097084E" w:rsidRPr="00B0128D" w:rsidRDefault="0097084E" w:rsidP="00A60F1B">
            <w:r w:rsidRPr="00B0128D">
              <w:t xml:space="preserve">Lorsqu'on vous donne </w:t>
            </w:r>
            <w:r w:rsidR="0057064C" w:rsidRPr="00B0128D">
              <w:t>une longue lecture obligatoire</w:t>
            </w:r>
            <w:r>
              <w:t xml:space="preserve"> </w:t>
            </w:r>
            <w:r w:rsidRPr="00B0128D">
              <w:t>à faire avant le cours</w:t>
            </w:r>
            <w:r>
              <w:t xml:space="preserve"> du</w:t>
            </w:r>
            <w:r w:rsidRPr="00B0128D">
              <w:t xml:space="preserve"> lendemain, pouvez-vous prévoir suffisamment de temps dans votre emploi du temps pour le terminer ? </w:t>
            </w:r>
          </w:p>
        </w:tc>
        <w:tc>
          <w:tcPr>
            <w:tcW w:w="1747" w:type="dxa"/>
          </w:tcPr>
          <w:p w14:paraId="57B9A2A9" w14:textId="45106051" w:rsidR="0097084E" w:rsidRPr="00C574CD" w:rsidRDefault="00A00FBB" w:rsidP="00A60F1B">
            <w:r>
              <w:t>30</w:t>
            </w:r>
          </w:p>
        </w:tc>
      </w:tr>
      <w:tr w:rsidR="0097084E" w:rsidRPr="00C574CD" w14:paraId="486B900D" w14:textId="77777777" w:rsidTr="0097084E">
        <w:trPr>
          <w:trHeight w:val="907"/>
        </w:trPr>
        <w:tc>
          <w:tcPr>
            <w:tcW w:w="12044" w:type="dxa"/>
            <w:gridSpan w:val="2"/>
          </w:tcPr>
          <w:p w14:paraId="1CB4E665" w14:textId="3E57E1EF" w:rsidR="0097084E" w:rsidRPr="00B0128D" w:rsidRDefault="0097084E" w:rsidP="00A60F1B">
            <w:r w:rsidRPr="00B0128D">
              <w:t xml:space="preserve">Lorsque vous trouvez que le devoir que vous lisez n'a pas de sens, pouvez-vous l'interpréter à l'aide d'indices textuels, comme des titres ou des italiques ? </w:t>
            </w:r>
          </w:p>
        </w:tc>
        <w:tc>
          <w:tcPr>
            <w:tcW w:w="1747" w:type="dxa"/>
          </w:tcPr>
          <w:p w14:paraId="62F7685C" w14:textId="51E6461D" w:rsidR="0097084E" w:rsidRPr="00C574CD" w:rsidRDefault="0057064C" w:rsidP="00A60F1B">
            <w:r>
              <w:t>70</w:t>
            </w:r>
          </w:p>
        </w:tc>
      </w:tr>
      <w:tr w:rsidR="0097084E" w:rsidRPr="00E80F34" w14:paraId="008BE794" w14:textId="77777777" w:rsidTr="0097084E">
        <w:trPr>
          <w:trHeight w:val="907"/>
        </w:trPr>
        <w:tc>
          <w:tcPr>
            <w:tcW w:w="12044" w:type="dxa"/>
            <w:gridSpan w:val="2"/>
          </w:tcPr>
          <w:p w14:paraId="576653CB" w14:textId="696BC813" w:rsidR="0097084E" w:rsidRPr="00B0128D" w:rsidRDefault="0097084E" w:rsidP="00A60F1B">
            <w:r w:rsidRPr="00B0128D">
              <w:t xml:space="preserve">Lorsque la lecture demandée est ennuyeuse, pouvez-vous trouver un moyen de vous motiver à l'apprendre pleinement ? </w:t>
            </w:r>
          </w:p>
        </w:tc>
        <w:tc>
          <w:tcPr>
            <w:tcW w:w="1747" w:type="dxa"/>
          </w:tcPr>
          <w:p w14:paraId="0BA97F78" w14:textId="55019F4B" w:rsidR="0097084E" w:rsidRPr="0097084E" w:rsidRDefault="00A00FBB" w:rsidP="00A60F1B">
            <w:r>
              <w:t>30</w:t>
            </w:r>
          </w:p>
        </w:tc>
      </w:tr>
      <w:tr w:rsidR="0097084E" w:rsidRPr="00E80F34" w14:paraId="3F4ABC72" w14:textId="77777777" w:rsidTr="0097084E">
        <w:trPr>
          <w:trHeight w:val="871"/>
        </w:trPr>
        <w:tc>
          <w:tcPr>
            <w:tcW w:w="12044" w:type="dxa"/>
            <w:gridSpan w:val="2"/>
          </w:tcPr>
          <w:p w14:paraId="34127DA1" w14:textId="54EFD86D" w:rsidR="0097084E" w:rsidRPr="00B0128D" w:rsidRDefault="0097084E" w:rsidP="00A60F1B">
            <w:r w:rsidRPr="00B0128D">
              <w:t xml:space="preserve">Lorsqu'une lecture </w:t>
            </w:r>
            <w:r>
              <w:t xml:space="preserve">obligatoire </w:t>
            </w:r>
            <w:r w:rsidRPr="00B0128D">
              <w:t>est mal écrite, pouvez-vous en comprendre le sens afin de bien l'expliquer lors d</w:t>
            </w:r>
            <w:r>
              <w:t>e la rédaction d’un essai ?</w:t>
            </w:r>
            <w:r w:rsidRPr="00B0128D">
              <w:t xml:space="preserve"> </w:t>
            </w:r>
          </w:p>
        </w:tc>
        <w:tc>
          <w:tcPr>
            <w:tcW w:w="1747" w:type="dxa"/>
          </w:tcPr>
          <w:p w14:paraId="446A5BA6" w14:textId="7F5BF3AB" w:rsidR="0097084E" w:rsidRPr="00DF575D" w:rsidRDefault="00A00FBB" w:rsidP="00A60F1B">
            <w:r>
              <w:t>70</w:t>
            </w:r>
          </w:p>
        </w:tc>
      </w:tr>
      <w:tr w:rsidR="0097084E" w:rsidRPr="00E80F34" w14:paraId="6D4BA7C2" w14:textId="77777777" w:rsidTr="0097084E">
        <w:trPr>
          <w:trHeight w:val="907"/>
        </w:trPr>
        <w:tc>
          <w:tcPr>
            <w:tcW w:w="12044" w:type="dxa"/>
            <w:gridSpan w:val="2"/>
          </w:tcPr>
          <w:p w14:paraId="06073F87" w14:textId="3706C801" w:rsidR="0097084E" w:rsidRPr="00B0128D" w:rsidRDefault="0097084E" w:rsidP="00A60F1B">
            <w:r w:rsidRPr="00B0128D">
              <w:t xml:space="preserve">Si vous avez de la difficulté à comprendre </w:t>
            </w:r>
            <w:r>
              <w:t>les lectures obligatoires,</w:t>
            </w:r>
            <w:r w:rsidRPr="00B0128D">
              <w:t xml:space="preserve"> pouvez-vous trouver un camarade de classe qui peut tout vous expliquer clairement ? </w:t>
            </w:r>
          </w:p>
        </w:tc>
        <w:tc>
          <w:tcPr>
            <w:tcW w:w="1747" w:type="dxa"/>
          </w:tcPr>
          <w:p w14:paraId="5F1CC202" w14:textId="2DA41ABF" w:rsidR="0097084E" w:rsidRPr="00B20924" w:rsidRDefault="00A00FBB" w:rsidP="00A60F1B">
            <w:r>
              <w:t>100</w:t>
            </w:r>
          </w:p>
        </w:tc>
      </w:tr>
      <w:tr w:rsidR="0097084E" w:rsidRPr="00E80F34" w14:paraId="142A536F" w14:textId="77777777" w:rsidTr="0097084E">
        <w:trPr>
          <w:trHeight w:val="907"/>
        </w:trPr>
        <w:tc>
          <w:tcPr>
            <w:tcW w:w="12044" w:type="dxa"/>
            <w:gridSpan w:val="2"/>
          </w:tcPr>
          <w:p w14:paraId="7757615F" w14:textId="48811ED1" w:rsidR="0097084E" w:rsidRPr="00B0128D" w:rsidRDefault="0097084E" w:rsidP="00A60F1B">
            <w:r w:rsidRPr="00B0128D">
              <w:lastRenderedPageBreak/>
              <w:t xml:space="preserve">Lorsque vous avez de la difficulté à comprendre </w:t>
            </w:r>
            <w:r>
              <w:t xml:space="preserve">une lecture obligatoire, </w:t>
            </w:r>
            <w:r w:rsidRPr="00B0128D">
              <w:t xml:space="preserve">pouvez-vous trouver des phrases clés qui vous aideront à comprendre chaque paragraphe ? </w:t>
            </w:r>
          </w:p>
        </w:tc>
        <w:tc>
          <w:tcPr>
            <w:tcW w:w="1747" w:type="dxa"/>
          </w:tcPr>
          <w:p w14:paraId="6E3F79A3" w14:textId="0624AD6F" w:rsidR="0097084E" w:rsidRPr="00B20924" w:rsidRDefault="00A00FBB" w:rsidP="00A60F1B">
            <w:r>
              <w:t>70</w:t>
            </w:r>
          </w:p>
        </w:tc>
      </w:tr>
      <w:tr w:rsidR="0097084E" w:rsidRPr="00C574CD" w14:paraId="050BC376" w14:textId="77777777" w:rsidTr="0097084E">
        <w:trPr>
          <w:trHeight w:val="1488"/>
        </w:trPr>
        <w:tc>
          <w:tcPr>
            <w:tcW w:w="12044" w:type="dxa"/>
            <w:gridSpan w:val="2"/>
          </w:tcPr>
          <w:p w14:paraId="5399F79F" w14:textId="6FACD3A9" w:rsidR="0097084E" w:rsidRPr="00B0128D" w:rsidRDefault="0097084E" w:rsidP="00A60F1B">
            <w:r w:rsidRPr="00B0128D">
              <w:t xml:space="preserve">Lorsque vous vous rendez soudainement compte que vous ne vous souvenez </w:t>
            </w:r>
            <w:r>
              <w:t xml:space="preserve">d’aucune lecture </w:t>
            </w:r>
            <w:r w:rsidRPr="00B0128D">
              <w:t xml:space="preserve">que vous avez lu au cours de la dernière demi-heure, pouvez-vous créer des </w:t>
            </w:r>
            <w:r>
              <w:t xml:space="preserve">questions </w:t>
            </w:r>
            <w:r w:rsidRPr="00B0128D">
              <w:t xml:space="preserve">pour vous aider à revoir le document avec succès ? </w:t>
            </w:r>
          </w:p>
        </w:tc>
        <w:tc>
          <w:tcPr>
            <w:tcW w:w="1747" w:type="dxa"/>
          </w:tcPr>
          <w:p w14:paraId="54BD8107" w14:textId="375BE60C" w:rsidR="0097084E" w:rsidRPr="00C574CD" w:rsidRDefault="0057064C" w:rsidP="00A60F1B">
            <w:r>
              <w:t>50</w:t>
            </w:r>
          </w:p>
        </w:tc>
      </w:tr>
      <w:tr w:rsidR="0097084E" w:rsidRPr="00E80F34" w14:paraId="4E6C1713" w14:textId="77777777" w:rsidTr="0097084E">
        <w:trPr>
          <w:trHeight w:val="1161"/>
        </w:trPr>
        <w:tc>
          <w:tcPr>
            <w:tcW w:w="12044" w:type="dxa"/>
            <w:gridSpan w:val="2"/>
            <w:tcBorders>
              <w:bottom w:val="single" w:sz="4" w:space="0" w:color="auto"/>
            </w:tcBorders>
          </w:tcPr>
          <w:p w14:paraId="19B4B8B6" w14:textId="5440F5F3" w:rsidR="0097084E" w:rsidRPr="00B0128D" w:rsidRDefault="0097084E" w:rsidP="00A60F1B">
            <w:r w:rsidRPr="00B0128D">
              <w:t xml:space="preserve">Lorsque vous avez de la difficulté à vous souvenir des détails </w:t>
            </w:r>
            <w:r>
              <w:t>d’une lecture obligatoire</w:t>
            </w:r>
            <w:r w:rsidRPr="00B0128D">
              <w:t xml:space="preserve"> complexe, pouvez-vous rédiger des notes qui amélioreront considérablement votre mémoire ? 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451EECB8" w14:textId="2F241B3B" w:rsidR="0097084E" w:rsidRPr="00B94D31" w:rsidRDefault="00A00FBB" w:rsidP="00A60F1B">
            <w:r>
              <w:t>50</w:t>
            </w:r>
          </w:p>
        </w:tc>
      </w:tr>
      <w:tr w:rsidR="000E6F1E" w:rsidRPr="00E80F34" w14:paraId="177567B9" w14:textId="77777777" w:rsidTr="000E6F1E">
        <w:trPr>
          <w:trHeight w:val="1161"/>
        </w:trPr>
        <w:tc>
          <w:tcPr>
            <w:tcW w:w="12044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2195042" w14:textId="57A8443E" w:rsidR="000E6F1E" w:rsidRPr="00B0128D" w:rsidRDefault="000E6F1E" w:rsidP="000E6F1E">
            <w:r>
              <w:t>Moyenne R item lecture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6028C75F" w14:textId="18C6A738" w:rsidR="000E6F1E" w:rsidRDefault="001771FE" w:rsidP="000E6F1E">
            <w:r>
              <w:t>56.4%</w:t>
            </w:r>
          </w:p>
        </w:tc>
      </w:tr>
      <w:tr w:rsidR="0097084E" w:rsidRPr="00E80F34" w14:paraId="03A3D9B3" w14:textId="77777777" w:rsidTr="0097084E">
        <w:trPr>
          <w:trHeight w:val="326"/>
        </w:trPr>
        <w:tc>
          <w:tcPr>
            <w:tcW w:w="12044" w:type="dxa"/>
            <w:gridSpan w:val="2"/>
            <w:tcBorders>
              <w:left w:val="nil"/>
              <w:right w:val="nil"/>
            </w:tcBorders>
          </w:tcPr>
          <w:p w14:paraId="0FBD82DC" w14:textId="77777777" w:rsidR="0097084E" w:rsidRPr="00B0128D" w:rsidRDefault="0097084E" w:rsidP="00A60F1B"/>
        </w:tc>
        <w:tc>
          <w:tcPr>
            <w:tcW w:w="1747" w:type="dxa"/>
            <w:tcBorders>
              <w:left w:val="nil"/>
              <w:right w:val="nil"/>
            </w:tcBorders>
          </w:tcPr>
          <w:p w14:paraId="7451DD4D" w14:textId="77777777" w:rsidR="0097084E" w:rsidRPr="00B94D31" w:rsidRDefault="0097084E" w:rsidP="00A60F1B"/>
        </w:tc>
      </w:tr>
      <w:tr w:rsidR="00D222B5" w:rsidRPr="00E80F34" w14:paraId="55A05AA7" w14:textId="77777777" w:rsidTr="0097084E">
        <w:trPr>
          <w:gridAfter w:val="2"/>
          <w:wAfter w:w="12044" w:type="dxa"/>
          <w:trHeight w:val="290"/>
        </w:trPr>
        <w:tc>
          <w:tcPr>
            <w:tcW w:w="1747" w:type="dxa"/>
            <w:shd w:val="clear" w:color="auto" w:fill="A5A5A5" w:themeFill="accent3"/>
          </w:tcPr>
          <w:p w14:paraId="68D53007" w14:textId="77777777" w:rsidR="00D222B5" w:rsidRPr="00E80F34" w:rsidRDefault="00D222B5" w:rsidP="00A60F1B">
            <w:pPr>
              <w:rPr>
                <w:lang w:val="en-US"/>
              </w:rPr>
            </w:pPr>
          </w:p>
        </w:tc>
      </w:tr>
      <w:tr w:rsidR="0097084E" w:rsidRPr="00E80F34" w14:paraId="6ABA3ADA" w14:textId="77777777" w:rsidTr="0097084E">
        <w:trPr>
          <w:trHeight w:val="907"/>
        </w:trPr>
        <w:tc>
          <w:tcPr>
            <w:tcW w:w="12044" w:type="dxa"/>
            <w:gridSpan w:val="2"/>
          </w:tcPr>
          <w:p w14:paraId="4DB77CF8" w14:textId="5B285958" w:rsidR="0097084E" w:rsidRPr="00B0128D" w:rsidRDefault="0097084E" w:rsidP="00A60F1B">
            <w:r w:rsidRPr="00B0128D">
              <w:t xml:space="preserve">Lorsque vous avez de la difficulté à vous souvenir de définitions complexes tirées d'un manuel, pouvez-vous les redéfinir pour vous en souvenir ? </w:t>
            </w:r>
          </w:p>
        </w:tc>
        <w:tc>
          <w:tcPr>
            <w:tcW w:w="1747" w:type="dxa"/>
          </w:tcPr>
          <w:p w14:paraId="13421F5F" w14:textId="3CC9C336" w:rsidR="0097084E" w:rsidRPr="0097084E" w:rsidRDefault="00A00FBB" w:rsidP="00A60F1B">
            <w:r>
              <w:t>100</w:t>
            </w:r>
          </w:p>
        </w:tc>
      </w:tr>
      <w:tr w:rsidR="0097084E" w:rsidRPr="00E80F34" w14:paraId="7AF40FFD" w14:textId="77777777" w:rsidTr="0097084E">
        <w:trPr>
          <w:trHeight w:val="907"/>
        </w:trPr>
        <w:tc>
          <w:tcPr>
            <w:tcW w:w="12044" w:type="dxa"/>
            <w:gridSpan w:val="2"/>
          </w:tcPr>
          <w:p w14:paraId="504FCD0A" w14:textId="191FA5E9" w:rsidR="0097084E" w:rsidRPr="00B0128D" w:rsidRDefault="0097084E" w:rsidP="00A60F1B">
            <w:r w:rsidRPr="00B0128D">
              <w:t xml:space="preserve">Lorsque vous avez essayé sans succès d'étudier pendant une heure, pouvez-vous vous fixer et atteindre un objectif d'étude important pendant le temps qui vous reste ? </w:t>
            </w:r>
          </w:p>
        </w:tc>
        <w:tc>
          <w:tcPr>
            <w:tcW w:w="1747" w:type="dxa"/>
          </w:tcPr>
          <w:p w14:paraId="2079C7D6" w14:textId="6D2DBE79" w:rsidR="0097084E" w:rsidRPr="0097084E" w:rsidRDefault="00A00FBB" w:rsidP="00A60F1B">
            <w:r>
              <w:t>30</w:t>
            </w:r>
          </w:p>
        </w:tc>
      </w:tr>
      <w:tr w:rsidR="0097084E" w:rsidRPr="00E80F34" w14:paraId="718005FC" w14:textId="77777777" w:rsidTr="0097084E">
        <w:trPr>
          <w:trHeight w:val="871"/>
        </w:trPr>
        <w:tc>
          <w:tcPr>
            <w:tcW w:w="12044" w:type="dxa"/>
            <w:gridSpan w:val="2"/>
          </w:tcPr>
          <w:p w14:paraId="7663633E" w14:textId="4066F3D2" w:rsidR="0097084E" w:rsidRPr="00B0128D" w:rsidRDefault="0097084E" w:rsidP="00A60F1B">
            <w:r w:rsidRPr="00B0128D">
              <w:t xml:space="preserve">Lorsque vous constatez que la durée de vos devoirs varie considérablement d'une journée à l'autre, pouvez-vous modifier votre horaire pour les terminer ? </w:t>
            </w:r>
          </w:p>
        </w:tc>
        <w:tc>
          <w:tcPr>
            <w:tcW w:w="1747" w:type="dxa"/>
          </w:tcPr>
          <w:p w14:paraId="5DE33BF5" w14:textId="68B5CDBC" w:rsidR="0097084E" w:rsidRPr="0097084E" w:rsidRDefault="00A00FBB" w:rsidP="00A60F1B">
            <w:r>
              <w:t>30</w:t>
            </w:r>
          </w:p>
        </w:tc>
      </w:tr>
      <w:tr w:rsidR="0097084E" w:rsidRPr="00E80F34" w14:paraId="1049124D" w14:textId="77777777" w:rsidTr="0097084E">
        <w:trPr>
          <w:trHeight w:val="907"/>
        </w:trPr>
        <w:tc>
          <w:tcPr>
            <w:tcW w:w="12044" w:type="dxa"/>
            <w:gridSpan w:val="2"/>
          </w:tcPr>
          <w:p w14:paraId="5FECD080" w14:textId="6B65B1BF" w:rsidR="0097084E" w:rsidRPr="00B0128D" w:rsidRDefault="0097084E" w:rsidP="00A60F1B">
            <w:r w:rsidRPr="00B0128D">
              <w:t xml:space="preserve">Lorsque vous constatez que vous avez du retard dans vos devoirs pendant la semaine, pouvez-vous vous rattraper </w:t>
            </w:r>
            <w:r>
              <w:t xml:space="preserve">ce retard durant </w:t>
            </w:r>
            <w:r w:rsidRPr="00B0128D">
              <w:t xml:space="preserve">la fin de semaine suivante ? </w:t>
            </w:r>
          </w:p>
        </w:tc>
        <w:tc>
          <w:tcPr>
            <w:tcW w:w="1747" w:type="dxa"/>
          </w:tcPr>
          <w:p w14:paraId="1B07AB73" w14:textId="7B72C74D" w:rsidR="0097084E" w:rsidRPr="00B20924" w:rsidRDefault="00A00FBB" w:rsidP="00A60F1B">
            <w:r>
              <w:t>50</w:t>
            </w:r>
          </w:p>
        </w:tc>
      </w:tr>
      <w:tr w:rsidR="0097084E" w:rsidRPr="00E80F34" w14:paraId="374286B1" w14:textId="77777777" w:rsidTr="0097084E">
        <w:trPr>
          <w:trHeight w:val="907"/>
        </w:trPr>
        <w:tc>
          <w:tcPr>
            <w:tcW w:w="12044" w:type="dxa"/>
            <w:gridSpan w:val="2"/>
          </w:tcPr>
          <w:p w14:paraId="39101101" w14:textId="1B6439FC" w:rsidR="0097084E" w:rsidRPr="00B0128D" w:rsidRDefault="0097084E" w:rsidP="00A60F1B">
            <w:r w:rsidRPr="00B0128D">
              <w:lastRenderedPageBreak/>
              <w:t xml:space="preserve">Lorsqu'un autre étudiant vous demande d'étudier ensemble pour un cours où vous éprouvez des difficultés, pouvez-vous être un partenaire d'étude efficace ? </w:t>
            </w:r>
          </w:p>
        </w:tc>
        <w:tc>
          <w:tcPr>
            <w:tcW w:w="1747" w:type="dxa"/>
            <w:shd w:val="clear" w:color="auto" w:fill="auto"/>
          </w:tcPr>
          <w:p w14:paraId="386935D2" w14:textId="611C299C" w:rsidR="0097084E" w:rsidRPr="0097084E" w:rsidRDefault="00A00FBB" w:rsidP="00A60F1B">
            <w:r w:rsidRPr="00CF0CD2">
              <w:rPr>
                <w:highlight w:val="magenta"/>
              </w:rPr>
              <w:t>100</w:t>
            </w:r>
          </w:p>
        </w:tc>
      </w:tr>
      <w:tr w:rsidR="0097084E" w:rsidRPr="00E80F34" w14:paraId="71722675" w14:textId="77777777" w:rsidTr="0097084E">
        <w:trPr>
          <w:trHeight w:val="617"/>
        </w:trPr>
        <w:tc>
          <w:tcPr>
            <w:tcW w:w="12044" w:type="dxa"/>
            <w:gridSpan w:val="2"/>
          </w:tcPr>
          <w:p w14:paraId="2A167FA5" w14:textId="70033A8B" w:rsidR="0097084E" w:rsidRPr="00B0128D" w:rsidRDefault="0097084E" w:rsidP="00A60F1B">
            <w:r w:rsidRPr="00B0128D">
              <w:t xml:space="preserve">Si vous avez manqué plusieurs cours, pouvez-vous rattraper en une semaine ? </w:t>
            </w:r>
          </w:p>
        </w:tc>
        <w:tc>
          <w:tcPr>
            <w:tcW w:w="1747" w:type="dxa"/>
            <w:shd w:val="clear" w:color="auto" w:fill="auto"/>
          </w:tcPr>
          <w:p w14:paraId="3C2BA553" w14:textId="2F171CED" w:rsidR="0097084E" w:rsidRPr="0097084E" w:rsidRDefault="00A00FBB" w:rsidP="00A60F1B">
            <w:r>
              <w:t>100</w:t>
            </w:r>
          </w:p>
        </w:tc>
      </w:tr>
      <w:tr w:rsidR="0097084E" w:rsidRPr="00E80F34" w14:paraId="47350C63" w14:textId="77777777" w:rsidTr="0097084E">
        <w:trPr>
          <w:trHeight w:val="1161"/>
        </w:trPr>
        <w:tc>
          <w:tcPr>
            <w:tcW w:w="12044" w:type="dxa"/>
            <w:gridSpan w:val="2"/>
          </w:tcPr>
          <w:p w14:paraId="48AFC4EF" w14:textId="69284FE8" w:rsidR="0097084E" w:rsidRPr="00B0128D" w:rsidRDefault="0097084E" w:rsidP="00A60F1B">
            <w:r w:rsidRPr="005C6C64">
              <w:t xml:space="preserve">Lorsque qu’il y a des conflits avec des </w:t>
            </w:r>
            <w:proofErr w:type="spellStart"/>
            <w:r w:rsidRPr="005C6C64">
              <w:t>ami·e·s</w:t>
            </w:r>
            <w:proofErr w:type="spellEnd"/>
            <w:r w:rsidRPr="005C6C64">
              <w:t xml:space="preserve"> et des pairs dans un travail de groupe, pouvez-vous être à jour avec les lectures obligatoires et/ou travaux à rendre ?</w:t>
            </w:r>
          </w:p>
        </w:tc>
        <w:tc>
          <w:tcPr>
            <w:tcW w:w="1747" w:type="dxa"/>
            <w:shd w:val="clear" w:color="auto" w:fill="auto"/>
          </w:tcPr>
          <w:p w14:paraId="1A22E197" w14:textId="61FBBE11" w:rsidR="0097084E" w:rsidRPr="00CF0CD2" w:rsidRDefault="0057064C" w:rsidP="00A60F1B">
            <w:pPr>
              <w:rPr>
                <w:highlight w:val="magenta"/>
                <w:lang w:val="en-US"/>
              </w:rPr>
            </w:pPr>
            <w:r w:rsidRPr="00CF0CD2">
              <w:rPr>
                <w:highlight w:val="magenta"/>
                <w:lang w:val="en-US"/>
              </w:rPr>
              <w:t>80</w:t>
            </w:r>
          </w:p>
        </w:tc>
      </w:tr>
      <w:tr w:rsidR="0097084E" w:rsidRPr="00E80F34" w14:paraId="344921BD" w14:textId="77777777" w:rsidTr="0097084E">
        <w:trPr>
          <w:trHeight w:val="907"/>
        </w:trPr>
        <w:tc>
          <w:tcPr>
            <w:tcW w:w="12044" w:type="dxa"/>
            <w:gridSpan w:val="2"/>
          </w:tcPr>
          <w:p w14:paraId="158E9CD5" w14:textId="54FDF391" w:rsidR="0097084E" w:rsidRPr="00B0128D" w:rsidRDefault="0097084E" w:rsidP="00A60F1B">
            <w:r w:rsidRPr="00B0128D">
              <w:t xml:space="preserve">Lorsqu'un devoir, </w:t>
            </w:r>
            <w:r>
              <w:t>comme l’apprentissage d’un vocabulaire spécifique,</w:t>
            </w:r>
            <w:r w:rsidRPr="00B0128D">
              <w:t xml:space="preserve"> est répétitif et inintéressant, pouvez-vous en faire un déf</w:t>
            </w:r>
            <w:r>
              <w:t xml:space="preserve">i stimulant </w:t>
            </w:r>
            <w:r w:rsidRPr="00B0128D">
              <w:t xml:space="preserve">? </w:t>
            </w:r>
          </w:p>
        </w:tc>
        <w:tc>
          <w:tcPr>
            <w:tcW w:w="1747" w:type="dxa"/>
          </w:tcPr>
          <w:p w14:paraId="1B234CE1" w14:textId="4924342C" w:rsidR="0097084E" w:rsidRPr="00B20924" w:rsidRDefault="0057064C" w:rsidP="00A60F1B">
            <w:r>
              <w:t>30</w:t>
            </w:r>
          </w:p>
        </w:tc>
      </w:tr>
      <w:tr w:rsidR="0097084E" w:rsidRPr="00E80F34" w14:paraId="06A70419" w14:textId="77777777" w:rsidTr="0097084E">
        <w:trPr>
          <w:trHeight w:val="1198"/>
        </w:trPr>
        <w:tc>
          <w:tcPr>
            <w:tcW w:w="12044" w:type="dxa"/>
            <w:gridSpan w:val="2"/>
          </w:tcPr>
          <w:p w14:paraId="3FE63F5A" w14:textId="1C5F350B" w:rsidR="0097084E" w:rsidRPr="00B0128D" w:rsidRDefault="0097084E" w:rsidP="00A60F1B">
            <w:r w:rsidRPr="00B0128D">
              <w:t>Lorsque vous vous sentez</w:t>
            </w:r>
            <w:r>
              <w:t xml:space="preserve"> inquiet</w:t>
            </w:r>
            <w:r w:rsidRPr="00B0128D">
              <w:t xml:space="preserve"> ou de mauvaise humeur pendant vos études, pouvez-vous vous concentrer suffisamment pour terminer le travail qui vous est assigné ? </w:t>
            </w:r>
          </w:p>
        </w:tc>
        <w:tc>
          <w:tcPr>
            <w:tcW w:w="1747" w:type="dxa"/>
            <w:shd w:val="clear" w:color="auto" w:fill="auto"/>
          </w:tcPr>
          <w:p w14:paraId="7F193F86" w14:textId="5398DDD8" w:rsidR="0097084E" w:rsidRPr="0097084E" w:rsidRDefault="0057064C" w:rsidP="00A60F1B">
            <w:r w:rsidRPr="00CF0CD2">
              <w:rPr>
                <w:highlight w:val="magenta"/>
              </w:rPr>
              <w:t>50</w:t>
            </w:r>
          </w:p>
        </w:tc>
      </w:tr>
      <w:tr w:rsidR="0097084E" w:rsidRPr="00E80F34" w14:paraId="18A25DC3" w14:textId="77777777" w:rsidTr="0097084E">
        <w:trPr>
          <w:trHeight w:val="907"/>
        </w:trPr>
        <w:tc>
          <w:tcPr>
            <w:tcW w:w="12044" w:type="dxa"/>
            <w:gridSpan w:val="2"/>
          </w:tcPr>
          <w:p w14:paraId="6668333D" w14:textId="2E2791B7" w:rsidR="0097084E" w:rsidRPr="00B0128D" w:rsidRDefault="0097084E" w:rsidP="00A60F1B">
            <w:r w:rsidRPr="00B0128D">
              <w:t xml:space="preserve">Lorsque vous essayez de comprendre un nouveau sujet, pouvez-vous associer suffisamment de nouveaux concepts à d'anciens </w:t>
            </w:r>
            <w:r>
              <w:t>pour vous en souvenir ?</w:t>
            </w:r>
            <w:r w:rsidRPr="00B0128D"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14:paraId="468287D9" w14:textId="784525F0" w:rsidR="0097084E" w:rsidRPr="00CF0CD2" w:rsidRDefault="0057064C" w:rsidP="00A60F1B">
            <w:pPr>
              <w:rPr>
                <w:highlight w:val="magenta"/>
              </w:rPr>
            </w:pPr>
            <w:r w:rsidRPr="00CF0CD2">
              <w:rPr>
                <w:highlight w:val="magenta"/>
              </w:rPr>
              <w:t>80</w:t>
            </w:r>
          </w:p>
        </w:tc>
      </w:tr>
      <w:tr w:rsidR="0097084E" w:rsidRPr="008D1E0A" w14:paraId="230B0474" w14:textId="77777777" w:rsidTr="0097084E">
        <w:trPr>
          <w:trHeight w:val="580"/>
        </w:trPr>
        <w:tc>
          <w:tcPr>
            <w:tcW w:w="12044" w:type="dxa"/>
            <w:gridSpan w:val="2"/>
          </w:tcPr>
          <w:p w14:paraId="4AF5BC4E" w14:textId="120C0731" w:rsidR="0097084E" w:rsidRPr="00B0128D" w:rsidRDefault="0097084E" w:rsidP="00A60F1B">
            <w:r w:rsidRPr="00B0128D">
              <w:t xml:space="preserve">Lorsque vous avez du temps entre les cours, pouvez-vous vous motiver à l'utiliser pour étudier ? </w:t>
            </w:r>
          </w:p>
        </w:tc>
        <w:tc>
          <w:tcPr>
            <w:tcW w:w="1747" w:type="dxa"/>
            <w:shd w:val="clear" w:color="auto" w:fill="auto"/>
          </w:tcPr>
          <w:p w14:paraId="5045DBB8" w14:textId="0FCD60E6" w:rsidR="0097084E" w:rsidRPr="008D1E0A" w:rsidRDefault="0057064C" w:rsidP="00A60F1B">
            <w:r>
              <w:t>0</w:t>
            </w:r>
          </w:p>
        </w:tc>
      </w:tr>
      <w:tr w:rsidR="0097084E" w:rsidRPr="00E80F34" w14:paraId="64775F7B" w14:textId="77777777" w:rsidTr="0097084E">
        <w:trPr>
          <w:trHeight w:val="907"/>
        </w:trPr>
        <w:tc>
          <w:tcPr>
            <w:tcW w:w="12044" w:type="dxa"/>
            <w:gridSpan w:val="2"/>
          </w:tcPr>
          <w:p w14:paraId="0E03C17D" w14:textId="3378129E" w:rsidR="0097084E" w:rsidRPr="00B0128D" w:rsidRDefault="0097084E" w:rsidP="00A60F1B">
            <w:r w:rsidRPr="00B0128D">
              <w:t>Lorsque vous prenez de plus en plus de retard dans un nouveau cours, pouvez-vous prolonger suffisamment votre te</w:t>
            </w:r>
            <w:r>
              <w:t>mps de révision p</w:t>
            </w:r>
            <w:r w:rsidRPr="00B0128D">
              <w:t xml:space="preserve">our rattraper votre retard ? </w:t>
            </w:r>
          </w:p>
        </w:tc>
        <w:tc>
          <w:tcPr>
            <w:tcW w:w="1747" w:type="dxa"/>
            <w:shd w:val="clear" w:color="auto" w:fill="auto"/>
          </w:tcPr>
          <w:p w14:paraId="412285E4" w14:textId="274ADA32" w:rsidR="0097084E" w:rsidRPr="003A3C4F" w:rsidRDefault="0057064C" w:rsidP="00A60F1B">
            <w:r w:rsidRPr="00CF0CD2">
              <w:rPr>
                <w:highlight w:val="magenta"/>
              </w:rPr>
              <w:t>70</w:t>
            </w:r>
          </w:p>
        </w:tc>
      </w:tr>
      <w:tr w:rsidR="0097084E" w:rsidRPr="00E80F34" w14:paraId="206741A5" w14:textId="77777777" w:rsidTr="0097084E">
        <w:trPr>
          <w:trHeight w:val="1198"/>
        </w:trPr>
        <w:tc>
          <w:tcPr>
            <w:tcW w:w="12044" w:type="dxa"/>
            <w:gridSpan w:val="2"/>
          </w:tcPr>
          <w:p w14:paraId="01633ED1" w14:textId="5E40367D" w:rsidR="0097084E" w:rsidRPr="00993AE1" w:rsidRDefault="0097084E" w:rsidP="00A60F1B">
            <w:r w:rsidRPr="00993AE1">
              <w:t xml:space="preserve">Lorsque vous êtes </w:t>
            </w:r>
            <w:r>
              <w:t xml:space="preserve">mécontent </w:t>
            </w:r>
            <w:r w:rsidRPr="00993AE1">
              <w:t xml:space="preserve">à </w:t>
            </w:r>
            <w:r>
              <w:t>des conditions exigeantes d’</w:t>
            </w:r>
            <w:proofErr w:type="spellStart"/>
            <w:r>
              <w:t>un</w:t>
            </w:r>
            <w:r>
              <w:rPr>
                <w:rFonts w:cstheme="minorHAnsi"/>
              </w:rPr>
              <w:t>·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enseignant</w:t>
            </w:r>
            <w:r>
              <w:rPr>
                <w:rFonts w:cstheme="minorHAnsi"/>
              </w:rPr>
              <w:t>·e</w:t>
            </w:r>
            <w:proofErr w:type="spellEnd"/>
            <w:r>
              <w:rPr>
                <w:rFonts w:cstheme="minorHAnsi"/>
              </w:rPr>
              <w:t xml:space="preserve"> pour un cours</w:t>
            </w:r>
            <w:r w:rsidRPr="00993AE1">
              <w:t>, pouvez-vous trouver un moyen de canaliser votre</w:t>
            </w:r>
            <w:r>
              <w:t xml:space="preserve"> mécontentement</w:t>
            </w:r>
            <w:r w:rsidRPr="00993AE1">
              <w:t xml:space="preserve"> pour vous aider à réussir</w:t>
            </w:r>
            <w:r>
              <w:t xml:space="preserve"> </w:t>
            </w:r>
            <w:r w:rsidRPr="00993AE1">
              <w:t xml:space="preserve">? </w:t>
            </w:r>
          </w:p>
        </w:tc>
        <w:tc>
          <w:tcPr>
            <w:tcW w:w="1747" w:type="dxa"/>
          </w:tcPr>
          <w:p w14:paraId="576D8A80" w14:textId="0A6265A7" w:rsidR="0097084E" w:rsidRPr="00963711" w:rsidRDefault="00A00FBB" w:rsidP="00A60F1B">
            <w:r>
              <w:t>50</w:t>
            </w:r>
          </w:p>
        </w:tc>
      </w:tr>
      <w:tr w:rsidR="0097084E" w:rsidRPr="00E80F34" w14:paraId="3AF87382" w14:textId="77777777" w:rsidTr="0097084E">
        <w:trPr>
          <w:trHeight w:val="1198"/>
        </w:trPr>
        <w:tc>
          <w:tcPr>
            <w:tcW w:w="12044" w:type="dxa"/>
            <w:gridSpan w:val="2"/>
            <w:tcBorders>
              <w:bottom w:val="single" w:sz="4" w:space="0" w:color="auto"/>
            </w:tcBorders>
          </w:tcPr>
          <w:p w14:paraId="34427665" w14:textId="59C79AF8" w:rsidR="0097084E" w:rsidRPr="00B0128D" w:rsidRDefault="0097084E" w:rsidP="00A60F1B">
            <w:r w:rsidRPr="00B0128D">
              <w:lastRenderedPageBreak/>
              <w:t xml:space="preserve">Lorsque vous constatez que vos </w:t>
            </w:r>
            <w:r>
              <w:t xml:space="preserve">travaux </w:t>
            </w:r>
            <w:r w:rsidRPr="00B0128D">
              <w:t xml:space="preserve">pour le semestre </w:t>
            </w:r>
            <w:r>
              <w:t>vous prennent plus de temps que prévu,</w:t>
            </w:r>
            <w:r w:rsidRPr="00B0128D">
              <w:t xml:space="preserve"> pouvez-vous modifier vos autres priorités pour avoir suffisamment de temps pour étudier ?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14:paraId="74C4BFA1" w14:textId="55E01E20" w:rsidR="0097084E" w:rsidRPr="00CF0CD2" w:rsidRDefault="00A00FBB" w:rsidP="00A60F1B">
            <w:pPr>
              <w:rPr>
                <w:highlight w:val="magenta"/>
              </w:rPr>
            </w:pPr>
            <w:r w:rsidRPr="00CF0CD2">
              <w:rPr>
                <w:highlight w:val="magenta"/>
              </w:rPr>
              <w:t>50</w:t>
            </w:r>
          </w:p>
        </w:tc>
      </w:tr>
      <w:tr w:rsidR="000E6F1E" w:rsidRPr="00E80F34" w14:paraId="3209CB3F" w14:textId="77777777" w:rsidTr="000E6F1E">
        <w:trPr>
          <w:trHeight w:val="1198"/>
        </w:trPr>
        <w:tc>
          <w:tcPr>
            <w:tcW w:w="12044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9C1F46E" w14:textId="6FB46D97" w:rsidR="000E6F1E" w:rsidRPr="00B0128D" w:rsidRDefault="000E6F1E" w:rsidP="000E6F1E">
            <w:r>
              <w:t xml:space="preserve">Moyenne S item études 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0CAE03F" w14:textId="089F75AE" w:rsidR="000E6F1E" w:rsidRDefault="001771FE" w:rsidP="000E6F1E">
            <w:r>
              <w:t>58.6%</w:t>
            </w:r>
          </w:p>
        </w:tc>
      </w:tr>
      <w:tr w:rsidR="0097084E" w:rsidRPr="00E80F34" w14:paraId="21CEBD26" w14:textId="77777777" w:rsidTr="0097084E">
        <w:trPr>
          <w:trHeight w:val="290"/>
        </w:trPr>
        <w:tc>
          <w:tcPr>
            <w:tcW w:w="12044" w:type="dxa"/>
            <w:gridSpan w:val="2"/>
            <w:tcBorders>
              <w:left w:val="nil"/>
              <w:right w:val="nil"/>
            </w:tcBorders>
          </w:tcPr>
          <w:p w14:paraId="2C6C332C" w14:textId="77777777" w:rsidR="0097084E" w:rsidRPr="00B0128D" w:rsidRDefault="0097084E" w:rsidP="00A60F1B"/>
        </w:tc>
        <w:tc>
          <w:tcPr>
            <w:tcW w:w="1747" w:type="dxa"/>
            <w:tcBorders>
              <w:left w:val="nil"/>
              <w:right w:val="nil"/>
            </w:tcBorders>
          </w:tcPr>
          <w:p w14:paraId="4DF3ECC2" w14:textId="77777777" w:rsidR="0097084E" w:rsidRPr="0097084E" w:rsidRDefault="0097084E" w:rsidP="00A60F1B"/>
        </w:tc>
      </w:tr>
      <w:tr w:rsidR="00D222B5" w:rsidRPr="00EE02F8" w14:paraId="482E4685" w14:textId="77777777" w:rsidTr="0097084E">
        <w:trPr>
          <w:gridAfter w:val="2"/>
          <w:wAfter w:w="12044" w:type="dxa"/>
          <w:trHeight w:val="290"/>
        </w:trPr>
        <w:tc>
          <w:tcPr>
            <w:tcW w:w="1747" w:type="dxa"/>
            <w:shd w:val="clear" w:color="auto" w:fill="A5A5A5" w:themeFill="accent3"/>
          </w:tcPr>
          <w:p w14:paraId="4550CF52" w14:textId="77777777" w:rsidR="00D222B5" w:rsidRPr="00EE02F8" w:rsidRDefault="00D222B5" w:rsidP="00A60F1B"/>
        </w:tc>
      </w:tr>
      <w:tr w:rsidR="0097084E" w:rsidRPr="00E80F34" w14:paraId="146AA1B4" w14:textId="77777777" w:rsidTr="0097084E">
        <w:trPr>
          <w:trHeight w:val="907"/>
        </w:trPr>
        <w:tc>
          <w:tcPr>
            <w:tcW w:w="12044" w:type="dxa"/>
            <w:gridSpan w:val="2"/>
          </w:tcPr>
          <w:p w14:paraId="46D62755" w14:textId="2C95FCB3" w:rsidR="0097084E" w:rsidRPr="00B0128D" w:rsidRDefault="0097084E" w:rsidP="00A60F1B">
            <w:r w:rsidRPr="00B0128D">
              <w:t xml:space="preserve">Lorsque vous vous sentez très anxieux avant de passer un test, pouvez-vous vous souvenir de tout ce que vous avez étudié ? </w:t>
            </w:r>
          </w:p>
        </w:tc>
        <w:tc>
          <w:tcPr>
            <w:tcW w:w="1747" w:type="dxa"/>
          </w:tcPr>
          <w:p w14:paraId="20AFD427" w14:textId="29421D84" w:rsidR="0097084E" w:rsidRPr="0097084E" w:rsidRDefault="00A00FBB" w:rsidP="00A60F1B">
            <w:r>
              <w:t>70</w:t>
            </w:r>
          </w:p>
        </w:tc>
      </w:tr>
      <w:tr w:rsidR="0097084E" w:rsidRPr="00E80F34" w14:paraId="27A9B756" w14:textId="77777777" w:rsidTr="0097084E">
        <w:trPr>
          <w:trHeight w:val="907"/>
        </w:trPr>
        <w:tc>
          <w:tcPr>
            <w:tcW w:w="12044" w:type="dxa"/>
            <w:gridSpan w:val="2"/>
          </w:tcPr>
          <w:p w14:paraId="3EF0D613" w14:textId="0FAE42F5" w:rsidR="0097084E" w:rsidRPr="00B0128D" w:rsidRDefault="0097084E" w:rsidP="00A60F1B">
            <w:r w:rsidRPr="00B0128D">
              <w:t xml:space="preserve">Lorsque vous devez passer un examen dans une matière qui vous déplaît, pouvez-vous trouver un moyen de vous motiver pour obtenir une bonne note ? </w:t>
            </w:r>
          </w:p>
        </w:tc>
        <w:tc>
          <w:tcPr>
            <w:tcW w:w="1747" w:type="dxa"/>
            <w:shd w:val="clear" w:color="auto" w:fill="auto"/>
          </w:tcPr>
          <w:p w14:paraId="385172B1" w14:textId="0F8E0104" w:rsidR="0097084E" w:rsidRPr="00CF0CD2" w:rsidRDefault="00A00FBB" w:rsidP="00A60F1B">
            <w:pPr>
              <w:rPr>
                <w:highlight w:val="magenta"/>
              </w:rPr>
            </w:pPr>
            <w:r w:rsidRPr="00CF0CD2">
              <w:rPr>
                <w:highlight w:val="magenta"/>
              </w:rPr>
              <w:t>30</w:t>
            </w:r>
          </w:p>
        </w:tc>
      </w:tr>
      <w:tr w:rsidR="0097084E" w:rsidRPr="00E80F34" w14:paraId="0913A879" w14:textId="77777777" w:rsidTr="0097084E">
        <w:trPr>
          <w:trHeight w:val="1198"/>
        </w:trPr>
        <w:tc>
          <w:tcPr>
            <w:tcW w:w="12044" w:type="dxa"/>
            <w:gridSpan w:val="2"/>
          </w:tcPr>
          <w:p w14:paraId="3A330495" w14:textId="04EAA4EA" w:rsidR="0097084E" w:rsidRPr="00B0128D" w:rsidRDefault="0097084E" w:rsidP="00A60F1B">
            <w:r w:rsidRPr="00B0128D">
              <w:t>Lorsque vous vous sentez anxieux pendant un examen et que vous avez de la difficulté à</w:t>
            </w:r>
            <w:r>
              <w:t xml:space="preserve"> vous rappeler des informations importantes, </w:t>
            </w:r>
            <w:r w:rsidRPr="00B0128D">
              <w:t>pouvez-vous vous détendre et vous concentrer suffisamment pour vous en souvenir ?</w:t>
            </w:r>
          </w:p>
        </w:tc>
        <w:tc>
          <w:tcPr>
            <w:tcW w:w="1747" w:type="dxa"/>
          </w:tcPr>
          <w:p w14:paraId="5243AB68" w14:textId="39D83C70" w:rsidR="0097084E" w:rsidRPr="00993AE1" w:rsidRDefault="00A00FBB" w:rsidP="00A60F1B">
            <w:r>
              <w:t>70</w:t>
            </w:r>
          </w:p>
        </w:tc>
      </w:tr>
      <w:tr w:rsidR="0097084E" w:rsidRPr="00E80F34" w14:paraId="61CFF5CF" w14:textId="77777777" w:rsidTr="0097084E">
        <w:trPr>
          <w:trHeight w:val="871"/>
        </w:trPr>
        <w:tc>
          <w:tcPr>
            <w:tcW w:w="12044" w:type="dxa"/>
            <w:gridSpan w:val="2"/>
          </w:tcPr>
          <w:p w14:paraId="07009EFF" w14:textId="045F300D" w:rsidR="0097084E" w:rsidRPr="00B0128D" w:rsidRDefault="0097084E" w:rsidP="00A60F1B">
            <w:r w:rsidRPr="00B0128D">
              <w:t xml:space="preserve">Lorsque vous vous sentez déprimé à l'idée d'un prochain </w:t>
            </w:r>
            <w:r>
              <w:t>examen</w:t>
            </w:r>
            <w:r w:rsidRPr="00B0128D">
              <w:t xml:space="preserve">, pouvez-vous trouver un moyen de vous motiver à bien réussir ? </w:t>
            </w:r>
          </w:p>
        </w:tc>
        <w:tc>
          <w:tcPr>
            <w:tcW w:w="1747" w:type="dxa"/>
            <w:shd w:val="clear" w:color="auto" w:fill="auto"/>
          </w:tcPr>
          <w:p w14:paraId="3DE052A9" w14:textId="224CB58E" w:rsidR="0097084E" w:rsidRPr="00CF0CD2" w:rsidRDefault="00426E7C" w:rsidP="00A60F1B">
            <w:pPr>
              <w:rPr>
                <w:highlight w:val="magenta"/>
              </w:rPr>
            </w:pPr>
            <w:r w:rsidRPr="00CF0CD2">
              <w:rPr>
                <w:highlight w:val="magenta"/>
              </w:rPr>
              <w:t>50</w:t>
            </w:r>
          </w:p>
        </w:tc>
      </w:tr>
      <w:tr w:rsidR="0097084E" w:rsidRPr="00E80F34" w14:paraId="4F2665AC" w14:textId="77777777" w:rsidTr="0097084E">
        <w:trPr>
          <w:trHeight w:val="907"/>
        </w:trPr>
        <w:tc>
          <w:tcPr>
            <w:tcW w:w="12044" w:type="dxa"/>
            <w:gridSpan w:val="2"/>
          </w:tcPr>
          <w:p w14:paraId="1E2F1B10" w14:textId="236ADADA" w:rsidR="0097084E" w:rsidRPr="00B0128D" w:rsidRDefault="0097084E" w:rsidP="00A60F1B">
            <w:r w:rsidRPr="00B0128D">
              <w:t>Lorsque vous avez de la difficulté à vous souvenir d'un concept abstrait, pouvez-vous penser à un bon exemple qui vous aidera à vous en souvenir lors d'un</w:t>
            </w:r>
            <w:r>
              <w:t xml:space="preserve"> examen</w:t>
            </w:r>
            <w:r w:rsidRPr="00B0128D">
              <w:t xml:space="preserve"> ? </w:t>
            </w:r>
          </w:p>
        </w:tc>
        <w:tc>
          <w:tcPr>
            <w:tcW w:w="1747" w:type="dxa"/>
            <w:shd w:val="clear" w:color="auto" w:fill="auto"/>
          </w:tcPr>
          <w:p w14:paraId="102DFBED" w14:textId="6E6F6CEF" w:rsidR="0097084E" w:rsidRPr="009C6D17" w:rsidRDefault="00426E7C" w:rsidP="00A60F1B">
            <w:r w:rsidRPr="00CF0CD2">
              <w:rPr>
                <w:highlight w:val="magenta"/>
              </w:rPr>
              <w:t>70</w:t>
            </w:r>
          </w:p>
        </w:tc>
      </w:tr>
      <w:tr w:rsidR="0097084E" w:rsidRPr="00E80F34" w14:paraId="46491948" w14:textId="77777777" w:rsidTr="0097084E">
        <w:trPr>
          <w:trHeight w:val="907"/>
        </w:trPr>
        <w:tc>
          <w:tcPr>
            <w:tcW w:w="12044" w:type="dxa"/>
            <w:gridSpan w:val="2"/>
          </w:tcPr>
          <w:p w14:paraId="1015A69B" w14:textId="2151B2E0" w:rsidR="0097084E" w:rsidRPr="00B0128D" w:rsidRDefault="0097084E" w:rsidP="00A60F1B">
            <w:r w:rsidRPr="00B0128D">
              <w:t xml:space="preserve">Lorsque vos amis veulent voir un film alors que vous devez étudier pour un examen, pouvez-vous trouver un moyen de refuser sans les offenser ? </w:t>
            </w:r>
          </w:p>
        </w:tc>
        <w:tc>
          <w:tcPr>
            <w:tcW w:w="1747" w:type="dxa"/>
          </w:tcPr>
          <w:p w14:paraId="29A5520A" w14:textId="4F8AC2BC" w:rsidR="0097084E" w:rsidRPr="0097084E" w:rsidRDefault="00426E7C" w:rsidP="00A60F1B">
            <w:r>
              <w:t>100</w:t>
            </w:r>
          </w:p>
        </w:tc>
      </w:tr>
      <w:tr w:rsidR="0097084E" w:rsidRPr="00E80F34" w14:paraId="6D80692B" w14:textId="77777777" w:rsidTr="0097084E">
        <w:trPr>
          <w:trHeight w:val="1198"/>
        </w:trPr>
        <w:tc>
          <w:tcPr>
            <w:tcW w:w="12044" w:type="dxa"/>
            <w:gridSpan w:val="2"/>
          </w:tcPr>
          <w:p w14:paraId="43507ABF" w14:textId="6A9115DD" w:rsidR="0097084E" w:rsidRPr="00B0128D" w:rsidRDefault="0097084E" w:rsidP="00A60F1B">
            <w:r w:rsidRPr="00B0128D">
              <w:lastRenderedPageBreak/>
              <w:t xml:space="preserve">Si vous avez obtenu de mauvais résultats au dernier </w:t>
            </w:r>
            <w:r>
              <w:t>examen,</w:t>
            </w:r>
            <w:r w:rsidRPr="00B0128D">
              <w:t xml:space="preserve"> pouvez-vous trouver des questions susceptibles d'améliorer considérablement votre note avant le prochain </w:t>
            </w:r>
            <w:r>
              <w:t>examen</w:t>
            </w:r>
            <w:r w:rsidR="00D222B5">
              <w:t> ?</w:t>
            </w:r>
          </w:p>
        </w:tc>
        <w:tc>
          <w:tcPr>
            <w:tcW w:w="1747" w:type="dxa"/>
            <w:shd w:val="clear" w:color="auto" w:fill="auto"/>
          </w:tcPr>
          <w:p w14:paraId="0181D977" w14:textId="4018E55B" w:rsidR="0097084E" w:rsidRPr="00CF0CD2" w:rsidRDefault="00426E7C" w:rsidP="00A60F1B">
            <w:pPr>
              <w:rPr>
                <w:highlight w:val="magenta"/>
              </w:rPr>
            </w:pPr>
            <w:r w:rsidRPr="00CF0CD2">
              <w:rPr>
                <w:highlight w:val="magenta"/>
              </w:rPr>
              <w:t>30</w:t>
            </w:r>
          </w:p>
        </w:tc>
      </w:tr>
      <w:tr w:rsidR="0097084E" w:rsidRPr="00E80F34" w14:paraId="6FBA56EB" w14:textId="77777777" w:rsidTr="0097084E">
        <w:trPr>
          <w:trHeight w:val="1161"/>
        </w:trPr>
        <w:tc>
          <w:tcPr>
            <w:tcW w:w="12044" w:type="dxa"/>
            <w:gridSpan w:val="2"/>
          </w:tcPr>
          <w:p w14:paraId="6FED15DF" w14:textId="0B2E7BEA" w:rsidR="0097084E" w:rsidRPr="00B0128D" w:rsidRDefault="0097084E" w:rsidP="00A60F1B">
            <w:r w:rsidRPr="00B0128D">
              <w:t xml:space="preserve">Lorsque vous avez de la difficulté à vous souvenir des détails techniques d'un concept pour un </w:t>
            </w:r>
            <w:r>
              <w:t xml:space="preserve">examen, </w:t>
            </w:r>
            <w:r w:rsidRPr="00B0128D">
              <w:t xml:space="preserve">pouvez-vous trouver un moyen de les associer afin d'assurer le rappel ? </w:t>
            </w:r>
          </w:p>
        </w:tc>
        <w:tc>
          <w:tcPr>
            <w:tcW w:w="1747" w:type="dxa"/>
            <w:shd w:val="clear" w:color="auto" w:fill="auto"/>
          </w:tcPr>
          <w:p w14:paraId="756CF32F" w14:textId="5CE6DBD4" w:rsidR="0097084E" w:rsidRPr="00335D19" w:rsidRDefault="0057064C" w:rsidP="00A60F1B">
            <w:r w:rsidRPr="00CF0CD2">
              <w:rPr>
                <w:highlight w:val="magenta"/>
              </w:rPr>
              <w:t>70</w:t>
            </w:r>
          </w:p>
        </w:tc>
      </w:tr>
      <w:tr w:rsidR="0097084E" w:rsidRPr="00E80F34" w14:paraId="6F72EEA2" w14:textId="77777777" w:rsidTr="0097084E">
        <w:trPr>
          <w:trHeight w:val="617"/>
        </w:trPr>
        <w:tc>
          <w:tcPr>
            <w:tcW w:w="12044" w:type="dxa"/>
            <w:gridSpan w:val="2"/>
          </w:tcPr>
          <w:p w14:paraId="18E716CA" w14:textId="721B91AF" w:rsidR="0097084E" w:rsidRPr="00B0128D" w:rsidRDefault="0097084E" w:rsidP="00A60F1B">
            <w:r w:rsidRPr="00B0128D">
              <w:t xml:space="preserve">Lorsque vous pensez que vous avez mal réussi un </w:t>
            </w:r>
            <w:r>
              <w:t xml:space="preserve">examen </w:t>
            </w:r>
            <w:r w:rsidRPr="00B0128D">
              <w:t xml:space="preserve">que vous venez de terminer, pouvez-vous retourner à vos notes et retrouver toute l'information que vous aviez oubliée ? </w:t>
            </w:r>
          </w:p>
        </w:tc>
        <w:tc>
          <w:tcPr>
            <w:tcW w:w="1747" w:type="dxa"/>
            <w:shd w:val="clear" w:color="auto" w:fill="auto"/>
          </w:tcPr>
          <w:p w14:paraId="74620551" w14:textId="4FAC4293" w:rsidR="0097084E" w:rsidRPr="0097084E" w:rsidRDefault="00426E7C" w:rsidP="00A60F1B">
            <w:r w:rsidRPr="00CF0CD2">
              <w:rPr>
                <w:highlight w:val="magenta"/>
              </w:rPr>
              <w:t>10</w:t>
            </w:r>
          </w:p>
        </w:tc>
      </w:tr>
      <w:tr w:rsidR="0097084E" w:rsidRPr="00E80F34" w14:paraId="398A39B7" w14:textId="77777777" w:rsidTr="0097084E">
        <w:trPr>
          <w:trHeight w:val="145"/>
        </w:trPr>
        <w:tc>
          <w:tcPr>
            <w:tcW w:w="12044" w:type="dxa"/>
            <w:gridSpan w:val="2"/>
          </w:tcPr>
          <w:p w14:paraId="68D244F9" w14:textId="2DE973CF" w:rsidR="0097084E" w:rsidRPr="00B0128D" w:rsidRDefault="0097084E" w:rsidP="00A60F1B">
            <w:r w:rsidRPr="00B0128D">
              <w:t>Lorsque vous vous rendez compte que vous avez d</w:t>
            </w:r>
            <w:r>
              <w:t xml:space="preserve">û recourir à du « bourrage de crâne » à </w:t>
            </w:r>
            <w:r w:rsidRPr="00B0128D">
              <w:t xml:space="preserve">la dernière minute pour un </w:t>
            </w:r>
            <w:r>
              <w:t>examen</w:t>
            </w:r>
            <w:r w:rsidRPr="00B0128D">
              <w:t xml:space="preserve">, pouvez-vous commencer à vous préparer beaucoup plus tôt pour ne pas avoir à </w:t>
            </w:r>
            <w:r>
              <w:t>le faire</w:t>
            </w:r>
            <w:r w:rsidRPr="00B0128D">
              <w:t xml:space="preserve"> la prochaine fois</w:t>
            </w:r>
            <w:r w:rsidR="00D222B5">
              <w:t> ?</w:t>
            </w:r>
          </w:p>
        </w:tc>
        <w:tc>
          <w:tcPr>
            <w:tcW w:w="1747" w:type="dxa"/>
            <w:shd w:val="clear" w:color="auto" w:fill="auto"/>
          </w:tcPr>
          <w:p w14:paraId="65AD0448" w14:textId="4DCBCB5E" w:rsidR="0097084E" w:rsidRPr="00335D19" w:rsidRDefault="00426E7C" w:rsidP="00CD78F5">
            <w:pPr>
              <w:tabs>
                <w:tab w:val="left" w:pos="1722"/>
              </w:tabs>
            </w:pPr>
            <w:r w:rsidRPr="00CF0CD2">
              <w:rPr>
                <w:highlight w:val="magenta"/>
              </w:rPr>
              <w:t>10</w:t>
            </w:r>
          </w:p>
        </w:tc>
      </w:tr>
      <w:tr w:rsidR="0097084E" w:rsidRPr="00E80F34" w14:paraId="37D412EE" w14:textId="77777777" w:rsidTr="0097084E">
        <w:trPr>
          <w:trHeight w:val="145"/>
        </w:trPr>
        <w:tc>
          <w:tcPr>
            <w:tcW w:w="12044" w:type="dxa"/>
            <w:gridSpan w:val="2"/>
            <w:tcBorders>
              <w:bottom w:val="single" w:sz="4" w:space="0" w:color="auto"/>
            </w:tcBorders>
          </w:tcPr>
          <w:p w14:paraId="30FFC9E3" w14:textId="5D225BE9" w:rsidR="0097084E" w:rsidRPr="00B0128D" w:rsidRDefault="0097084E" w:rsidP="00A60F1B">
            <w:r w:rsidRPr="00B0128D">
              <w:t xml:space="preserve">Lorsque vous avez de la difficulté à comprendre un ensemble d'informations pour un </w:t>
            </w:r>
            <w:r w:rsidRPr="00406B65">
              <w:t>examen</w:t>
            </w:r>
            <w:r w:rsidRPr="00B0128D">
              <w:t xml:space="preserve">, pouvez-vous le représenter sous forme de </w:t>
            </w:r>
            <w:r>
              <w:t xml:space="preserve">schéma ou de graphique </w:t>
            </w:r>
            <w:r w:rsidRPr="00B0128D">
              <w:t xml:space="preserve">afin de vous en souvenir deux semaines plus tard ? 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5FF0E6D3" w14:textId="5551CAE4" w:rsidR="0097084E" w:rsidRPr="00CE05DB" w:rsidRDefault="00426E7C" w:rsidP="00A60F1B">
            <w:r>
              <w:t>30</w:t>
            </w:r>
          </w:p>
        </w:tc>
      </w:tr>
      <w:tr w:rsidR="000E6F1E" w:rsidRPr="00E80F34" w14:paraId="35D1162C" w14:textId="77777777" w:rsidTr="000E6F1E">
        <w:trPr>
          <w:trHeight w:val="145"/>
        </w:trPr>
        <w:tc>
          <w:tcPr>
            <w:tcW w:w="12044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6318DA72" w14:textId="40157201" w:rsidR="000E6F1E" w:rsidRPr="00B0128D" w:rsidRDefault="000E6F1E" w:rsidP="000E6F1E">
            <w:r>
              <w:t xml:space="preserve">Moyenne T item </w:t>
            </w:r>
            <w:proofErr w:type="spellStart"/>
            <w:r>
              <w:t>péparation</w:t>
            </w:r>
            <w:proofErr w:type="spellEnd"/>
            <w:r>
              <w:t xml:space="preserve"> examen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B812E11" w14:textId="04A39530" w:rsidR="000E6F1E" w:rsidRDefault="001771FE" w:rsidP="000E6F1E">
            <w:r>
              <w:t>49.1%</w:t>
            </w:r>
          </w:p>
        </w:tc>
      </w:tr>
      <w:tr w:rsidR="000E6F1E" w:rsidRPr="00E80F34" w14:paraId="2C1AD0CD" w14:textId="77777777" w:rsidTr="0097084E">
        <w:trPr>
          <w:trHeight w:val="145"/>
        </w:trPr>
        <w:tc>
          <w:tcPr>
            <w:tcW w:w="12044" w:type="dxa"/>
            <w:gridSpan w:val="2"/>
            <w:tcBorders>
              <w:left w:val="nil"/>
              <w:right w:val="nil"/>
            </w:tcBorders>
          </w:tcPr>
          <w:p w14:paraId="6690F420" w14:textId="77777777" w:rsidR="000E6F1E" w:rsidRPr="00B0128D" w:rsidRDefault="000E6F1E" w:rsidP="000E6F1E"/>
        </w:tc>
        <w:tc>
          <w:tcPr>
            <w:tcW w:w="1747" w:type="dxa"/>
            <w:tcBorders>
              <w:left w:val="nil"/>
              <w:right w:val="nil"/>
            </w:tcBorders>
          </w:tcPr>
          <w:p w14:paraId="61F26BB4" w14:textId="77777777" w:rsidR="000E6F1E" w:rsidRPr="002902D6" w:rsidRDefault="000E6F1E" w:rsidP="000E6F1E"/>
        </w:tc>
      </w:tr>
      <w:tr w:rsidR="000E6F1E" w:rsidRPr="00E80F34" w14:paraId="76C91756" w14:textId="77777777" w:rsidTr="0097084E">
        <w:trPr>
          <w:gridAfter w:val="2"/>
          <w:wAfter w:w="12044" w:type="dxa"/>
          <w:trHeight w:val="145"/>
        </w:trPr>
        <w:tc>
          <w:tcPr>
            <w:tcW w:w="1747" w:type="dxa"/>
            <w:shd w:val="clear" w:color="auto" w:fill="A5A5A5" w:themeFill="accent3"/>
          </w:tcPr>
          <w:p w14:paraId="1D5C3E27" w14:textId="77777777" w:rsidR="000E6F1E" w:rsidRPr="00EE02F8" w:rsidRDefault="000E6F1E" w:rsidP="000E6F1E"/>
        </w:tc>
      </w:tr>
      <w:tr w:rsidR="000E6F1E" w:rsidRPr="00E80F34" w14:paraId="2E15F4D2" w14:textId="77777777" w:rsidTr="0097084E">
        <w:trPr>
          <w:trHeight w:val="145"/>
        </w:trPr>
        <w:tc>
          <w:tcPr>
            <w:tcW w:w="12044" w:type="dxa"/>
            <w:gridSpan w:val="2"/>
          </w:tcPr>
          <w:p w14:paraId="03C355A8" w14:textId="239B0067" w:rsidR="000E6F1E" w:rsidRPr="00B0128D" w:rsidRDefault="000E6F1E" w:rsidP="000E6F1E">
            <w:r w:rsidRPr="00B0128D">
              <w:t>Lorsque vous ne comprenez pas votre enseignant, pouvez-vous poser la bonne question pour clarifier les choses ?</w:t>
            </w:r>
          </w:p>
        </w:tc>
        <w:tc>
          <w:tcPr>
            <w:tcW w:w="1747" w:type="dxa"/>
          </w:tcPr>
          <w:p w14:paraId="77B9CDB8" w14:textId="6EBA09B7" w:rsidR="000E6F1E" w:rsidRPr="0097084E" w:rsidRDefault="000E6F1E" w:rsidP="000E6F1E">
            <w:r>
              <w:t>70</w:t>
            </w:r>
          </w:p>
        </w:tc>
      </w:tr>
      <w:tr w:rsidR="000E6F1E" w:rsidRPr="00E80F34" w14:paraId="43347C62" w14:textId="77777777" w:rsidTr="0097084E">
        <w:trPr>
          <w:trHeight w:val="145"/>
        </w:trPr>
        <w:tc>
          <w:tcPr>
            <w:tcW w:w="12044" w:type="dxa"/>
            <w:gridSpan w:val="2"/>
          </w:tcPr>
          <w:p w14:paraId="7BBB840F" w14:textId="0C6B3C86" w:rsidR="000E6F1E" w:rsidRPr="00B0128D" w:rsidRDefault="000E6F1E" w:rsidP="000E6F1E">
            <w:r w:rsidRPr="00B0128D">
              <w:t>Lorsque votre enseignant donne un cour</w:t>
            </w:r>
            <w:r>
              <w:t>s désorganisé,</w:t>
            </w:r>
            <w:r w:rsidRPr="00B0128D">
              <w:t xml:space="preserve"> pouvez-vous réorganiser et réécrire vos notes avant la prochaine réunion de classe ? </w:t>
            </w:r>
          </w:p>
        </w:tc>
        <w:tc>
          <w:tcPr>
            <w:tcW w:w="1747" w:type="dxa"/>
          </w:tcPr>
          <w:p w14:paraId="63C622DE" w14:textId="2CC70647" w:rsidR="000E6F1E" w:rsidRPr="00CE05DB" w:rsidRDefault="000E6F1E" w:rsidP="000E6F1E">
            <w:r>
              <w:t>70</w:t>
            </w:r>
          </w:p>
        </w:tc>
      </w:tr>
      <w:tr w:rsidR="000E6F1E" w:rsidRPr="00E80F34" w14:paraId="7970B6EF" w14:textId="77777777" w:rsidTr="0097084E">
        <w:trPr>
          <w:trHeight w:val="145"/>
        </w:trPr>
        <w:tc>
          <w:tcPr>
            <w:tcW w:w="12044" w:type="dxa"/>
            <w:gridSpan w:val="2"/>
          </w:tcPr>
          <w:p w14:paraId="138BF256" w14:textId="08FD90A3" w:rsidR="000E6F1E" w:rsidRPr="00B0128D" w:rsidRDefault="000E6F1E" w:rsidP="000E6F1E">
            <w:r>
              <w:t>Si</w:t>
            </w:r>
            <w:r w:rsidRPr="00B0128D">
              <w:t xml:space="preserve"> vous remarquez que vos notes sont beaucoup moins complètes que celles d'un autre élève, pouvez-vous noter tous les points soulevés par l'enseignant au cours suivant ? </w:t>
            </w:r>
          </w:p>
        </w:tc>
        <w:tc>
          <w:tcPr>
            <w:tcW w:w="1747" w:type="dxa"/>
            <w:shd w:val="clear" w:color="auto" w:fill="auto"/>
          </w:tcPr>
          <w:p w14:paraId="7ADC8895" w14:textId="4FA96016" w:rsidR="000E6F1E" w:rsidRPr="0097084E" w:rsidRDefault="000E6F1E" w:rsidP="000E6F1E">
            <w:r>
              <w:t>70</w:t>
            </w:r>
          </w:p>
        </w:tc>
      </w:tr>
      <w:tr w:rsidR="000E6F1E" w:rsidRPr="00E80F34" w14:paraId="629D4A7D" w14:textId="77777777" w:rsidTr="0097084E">
        <w:trPr>
          <w:trHeight w:val="145"/>
        </w:trPr>
        <w:tc>
          <w:tcPr>
            <w:tcW w:w="12044" w:type="dxa"/>
            <w:gridSpan w:val="2"/>
          </w:tcPr>
          <w:p w14:paraId="1303446F" w14:textId="2E39F76C" w:rsidR="000E6F1E" w:rsidRPr="00B0128D" w:rsidRDefault="000E6F1E" w:rsidP="000E6F1E">
            <w:r w:rsidRPr="00B0128D">
              <w:t xml:space="preserve">Lorsque vous manquez un cours, pouvez-vous trouver un autre élève qui peut expliquer les notes de cours aussi clairement que votre professeur ? </w:t>
            </w:r>
          </w:p>
        </w:tc>
        <w:tc>
          <w:tcPr>
            <w:tcW w:w="1747" w:type="dxa"/>
            <w:shd w:val="clear" w:color="auto" w:fill="auto"/>
          </w:tcPr>
          <w:p w14:paraId="7F650C7E" w14:textId="6ECFAEA7" w:rsidR="000E6F1E" w:rsidRPr="00CF0CD2" w:rsidRDefault="000E6F1E" w:rsidP="000E6F1E">
            <w:pPr>
              <w:rPr>
                <w:highlight w:val="magenta"/>
              </w:rPr>
            </w:pPr>
            <w:r w:rsidRPr="00CF0CD2">
              <w:rPr>
                <w:highlight w:val="magenta"/>
              </w:rPr>
              <w:t>70</w:t>
            </w:r>
          </w:p>
        </w:tc>
      </w:tr>
      <w:tr w:rsidR="000E6F1E" w:rsidRPr="002D44C8" w14:paraId="6C689CD3" w14:textId="77777777" w:rsidTr="0097084E">
        <w:trPr>
          <w:trHeight w:val="907"/>
        </w:trPr>
        <w:tc>
          <w:tcPr>
            <w:tcW w:w="12044" w:type="dxa"/>
            <w:gridSpan w:val="2"/>
          </w:tcPr>
          <w:p w14:paraId="69869BA5" w14:textId="00D5A6DC" w:rsidR="000E6F1E" w:rsidRPr="00B0128D" w:rsidRDefault="000E6F1E" w:rsidP="000E6F1E">
            <w:r w:rsidRPr="00B0128D">
              <w:t>Lorsque</w:t>
            </w:r>
            <w:r>
              <w:t xml:space="preserve"> le cours</w:t>
            </w:r>
            <w:r w:rsidRPr="00B0128D">
              <w:t xml:space="preserve"> d'un enseignant vous dépasse, pouvez-vous trouver un moyen de clarifier l'information avant l</w:t>
            </w:r>
            <w:r>
              <w:t>e prochain cours ?</w:t>
            </w:r>
            <w:r w:rsidRPr="00B0128D">
              <w:t xml:space="preserve"> </w:t>
            </w:r>
          </w:p>
        </w:tc>
        <w:tc>
          <w:tcPr>
            <w:tcW w:w="1747" w:type="dxa"/>
          </w:tcPr>
          <w:p w14:paraId="6C0DE720" w14:textId="1052B685" w:rsidR="000E6F1E" w:rsidRPr="002D44C8" w:rsidRDefault="000E6F1E" w:rsidP="000E6F1E">
            <w:r>
              <w:t>30</w:t>
            </w:r>
          </w:p>
        </w:tc>
      </w:tr>
      <w:tr w:rsidR="000E6F1E" w:rsidRPr="00E80F34" w14:paraId="5A235AA0" w14:textId="77777777" w:rsidTr="0097084E">
        <w:trPr>
          <w:trHeight w:val="907"/>
        </w:trPr>
        <w:tc>
          <w:tcPr>
            <w:tcW w:w="12044" w:type="dxa"/>
            <w:gridSpan w:val="2"/>
          </w:tcPr>
          <w:p w14:paraId="55C11557" w14:textId="1F6EE804" w:rsidR="000E6F1E" w:rsidRPr="00B0128D" w:rsidRDefault="000E6F1E" w:rsidP="000E6F1E">
            <w:r w:rsidRPr="00B0128D">
              <w:t>Lorsque</w:t>
            </w:r>
            <w:r>
              <w:t xml:space="preserve"> le cours</w:t>
            </w:r>
            <w:r w:rsidRPr="00B0128D">
              <w:t xml:space="preserve"> de votre professeur est très complexe, pouvez-vous rédiger un résumé efficace de vos notes avant le prochain cours ? </w:t>
            </w:r>
          </w:p>
        </w:tc>
        <w:tc>
          <w:tcPr>
            <w:tcW w:w="1747" w:type="dxa"/>
            <w:shd w:val="clear" w:color="auto" w:fill="auto"/>
          </w:tcPr>
          <w:p w14:paraId="6B5C9740" w14:textId="088C5101" w:rsidR="000E6F1E" w:rsidRPr="00CF0CD2" w:rsidRDefault="000E6F1E" w:rsidP="000E6F1E">
            <w:pPr>
              <w:rPr>
                <w:highlight w:val="magenta"/>
              </w:rPr>
            </w:pPr>
            <w:r w:rsidRPr="00CF0CD2">
              <w:rPr>
                <w:highlight w:val="magenta"/>
              </w:rPr>
              <w:t>30</w:t>
            </w:r>
          </w:p>
        </w:tc>
      </w:tr>
      <w:tr w:rsidR="000E6F1E" w:rsidRPr="00E80F34" w14:paraId="2A523457" w14:textId="77777777" w:rsidTr="0097084E">
        <w:trPr>
          <w:trHeight w:val="580"/>
        </w:trPr>
        <w:tc>
          <w:tcPr>
            <w:tcW w:w="12044" w:type="dxa"/>
            <w:gridSpan w:val="2"/>
          </w:tcPr>
          <w:p w14:paraId="74406497" w14:textId="7CC7ADBA" w:rsidR="000E6F1E" w:rsidRPr="00B0128D" w:rsidRDefault="000E6F1E" w:rsidP="000E6F1E">
            <w:r w:rsidRPr="00B0128D">
              <w:lastRenderedPageBreak/>
              <w:t xml:space="preserve">Quand un </w:t>
            </w:r>
            <w:r>
              <w:t>cours</w:t>
            </w:r>
            <w:r w:rsidRPr="00B0128D">
              <w:t xml:space="preserve"> est particulièrement ennuyeux, pouvez-vous vous motiver à prendre </w:t>
            </w:r>
            <w:r>
              <w:t>des notes complètes</w:t>
            </w:r>
          </w:p>
        </w:tc>
        <w:tc>
          <w:tcPr>
            <w:tcW w:w="1747" w:type="dxa"/>
            <w:shd w:val="clear" w:color="auto" w:fill="auto"/>
          </w:tcPr>
          <w:p w14:paraId="655FE146" w14:textId="09F18DA8" w:rsidR="000E6F1E" w:rsidRPr="00CF0CD2" w:rsidRDefault="000E6F1E" w:rsidP="000E6F1E">
            <w:pPr>
              <w:rPr>
                <w:highlight w:val="magenta"/>
              </w:rPr>
            </w:pPr>
            <w:r w:rsidRPr="00CF0CD2">
              <w:rPr>
                <w:highlight w:val="magenta"/>
              </w:rPr>
              <w:t>30</w:t>
            </w:r>
          </w:p>
        </w:tc>
      </w:tr>
      <w:tr w:rsidR="000E6F1E" w:rsidRPr="00E80F34" w14:paraId="6B86AFF5" w14:textId="77777777" w:rsidTr="0097084E">
        <w:trPr>
          <w:trHeight w:val="1198"/>
        </w:trPr>
        <w:tc>
          <w:tcPr>
            <w:tcW w:w="12044" w:type="dxa"/>
            <w:gridSpan w:val="2"/>
          </w:tcPr>
          <w:p w14:paraId="7F717140" w14:textId="01D257AA" w:rsidR="000E6F1E" w:rsidRPr="00B0128D" w:rsidRDefault="000E6F1E" w:rsidP="000E6F1E">
            <w:r w:rsidRPr="00B0128D">
              <w:t xml:space="preserve">Lorsque vous avez eu de la difficulté à comprendre </w:t>
            </w:r>
            <w:r>
              <w:t xml:space="preserve">le cours </w:t>
            </w:r>
            <w:r w:rsidRPr="00B0128D">
              <w:t>de votre</w:t>
            </w:r>
            <w:r>
              <w:t xml:space="preserve"> professeur</w:t>
            </w:r>
            <w:r w:rsidRPr="00B0128D">
              <w:t xml:space="preserve">, pouvez-vous clarifier la confusion avant la prochaine réunion de classe en comparant vos notes avec celles d'un camarade de </w:t>
            </w:r>
            <w:proofErr w:type="gramStart"/>
            <w:r w:rsidRPr="00B0128D">
              <w:t>classe?</w:t>
            </w:r>
            <w:proofErr w:type="gramEnd"/>
            <w:r w:rsidRPr="00B0128D"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14:paraId="3E129FBB" w14:textId="103B04AA" w:rsidR="000E6F1E" w:rsidRPr="007A0EB6" w:rsidRDefault="000E6F1E" w:rsidP="000E6F1E">
            <w:r w:rsidRPr="00CF0CD2">
              <w:rPr>
                <w:highlight w:val="magenta"/>
              </w:rPr>
              <w:t>0</w:t>
            </w:r>
          </w:p>
        </w:tc>
      </w:tr>
      <w:tr w:rsidR="000E6F1E" w:rsidRPr="00E80F34" w14:paraId="4B9DC112" w14:textId="77777777" w:rsidTr="0097084E">
        <w:trPr>
          <w:trHeight w:val="907"/>
        </w:trPr>
        <w:tc>
          <w:tcPr>
            <w:tcW w:w="12044" w:type="dxa"/>
            <w:gridSpan w:val="2"/>
          </w:tcPr>
          <w:p w14:paraId="48D9553E" w14:textId="5EF35B0D" w:rsidR="000E6F1E" w:rsidRPr="00B0128D" w:rsidRDefault="000E6F1E" w:rsidP="000E6F1E">
            <w:r w:rsidRPr="00B0128D">
              <w:t xml:space="preserve">Lorsque vous suivez un cours portant sur une quantité considérable de matières, pouvez-vous condenser vos notes aux faits essentiels ? </w:t>
            </w:r>
          </w:p>
        </w:tc>
        <w:tc>
          <w:tcPr>
            <w:tcW w:w="1747" w:type="dxa"/>
            <w:shd w:val="clear" w:color="auto" w:fill="auto"/>
          </w:tcPr>
          <w:p w14:paraId="54A7FCE5" w14:textId="36D8E7D9" w:rsidR="000E6F1E" w:rsidRPr="00CF0CD2" w:rsidRDefault="000E6F1E" w:rsidP="000E6F1E">
            <w:pPr>
              <w:rPr>
                <w:highlight w:val="magenta"/>
              </w:rPr>
            </w:pPr>
            <w:r w:rsidRPr="00CF0CD2">
              <w:rPr>
                <w:highlight w:val="magenta"/>
              </w:rPr>
              <w:t>100</w:t>
            </w:r>
          </w:p>
        </w:tc>
      </w:tr>
      <w:tr w:rsidR="000E6F1E" w:rsidRPr="00E80F34" w14:paraId="6DEE8F8B" w14:textId="77777777" w:rsidTr="0097084E">
        <w:trPr>
          <w:trHeight w:val="871"/>
        </w:trPr>
        <w:tc>
          <w:tcPr>
            <w:tcW w:w="12044" w:type="dxa"/>
            <w:gridSpan w:val="2"/>
          </w:tcPr>
          <w:p w14:paraId="149D9782" w14:textId="38F8F809" w:rsidR="000E6F1E" w:rsidRPr="00B0128D" w:rsidRDefault="000E6F1E" w:rsidP="000E6F1E">
            <w:r w:rsidRPr="00B0128D">
              <w:t>Lorsque votre professeur enseigne si rapidement que vous ne pouvez pas tout écrire, p</w:t>
            </w:r>
            <w:r>
              <w:t>arvenez</w:t>
            </w:r>
            <w:r w:rsidRPr="00B0128D">
              <w:t>-vous noter tous les points importants</w:t>
            </w:r>
            <w:r>
              <w:t xml:space="preserve"> </w:t>
            </w:r>
            <w:r w:rsidRPr="00B0128D">
              <w:t xml:space="preserve">? </w:t>
            </w:r>
          </w:p>
        </w:tc>
        <w:tc>
          <w:tcPr>
            <w:tcW w:w="1747" w:type="dxa"/>
          </w:tcPr>
          <w:p w14:paraId="7CCA0A00" w14:textId="5FF2005F" w:rsidR="000E6F1E" w:rsidRPr="00126723" w:rsidRDefault="000E6F1E" w:rsidP="000E6F1E">
            <w:r>
              <w:t>100</w:t>
            </w:r>
          </w:p>
        </w:tc>
      </w:tr>
      <w:tr w:rsidR="000E6F1E" w:rsidRPr="00E80F34" w14:paraId="265A1671" w14:textId="77777777" w:rsidTr="0097084E">
        <w:trPr>
          <w:trHeight w:val="907"/>
        </w:trPr>
        <w:tc>
          <w:tcPr>
            <w:tcW w:w="12044" w:type="dxa"/>
            <w:gridSpan w:val="2"/>
          </w:tcPr>
          <w:p w14:paraId="1A470CBF" w14:textId="425043D7" w:rsidR="000E6F1E" w:rsidRPr="00B0128D" w:rsidRDefault="000E6F1E" w:rsidP="000E6F1E">
            <w:r w:rsidRPr="00B0128D">
              <w:t xml:space="preserve">Lorsque d'autres élèves de votre classe insistent sur des parties </w:t>
            </w:r>
            <w:r>
              <w:t xml:space="preserve">du cours </w:t>
            </w:r>
            <w:r w:rsidRPr="00B0128D">
              <w:t>que vous avez exclues de vos notes, pouvez-vous corriger cet</w:t>
            </w:r>
            <w:r>
              <w:t xml:space="preserve"> oubli</w:t>
            </w:r>
            <w:r w:rsidRPr="00B0128D">
              <w:t xml:space="preserve"> </w:t>
            </w:r>
            <w:r>
              <w:t>avant le prochain cours ?</w:t>
            </w:r>
            <w:r w:rsidRPr="00B0128D">
              <w:t xml:space="preserve"> </w:t>
            </w:r>
          </w:p>
        </w:tc>
        <w:tc>
          <w:tcPr>
            <w:tcW w:w="1747" w:type="dxa"/>
          </w:tcPr>
          <w:p w14:paraId="32C0B7DB" w14:textId="29500EF9" w:rsidR="000E6F1E" w:rsidRPr="00BD11AE" w:rsidRDefault="000E6F1E" w:rsidP="000E6F1E">
            <w:r>
              <w:t>0</w:t>
            </w:r>
          </w:p>
        </w:tc>
      </w:tr>
      <w:tr w:rsidR="000E6F1E" w:rsidRPr="00E80F34" w14:paraId="414D8060" w14:textId="77777777" w:rsidTr="0097084E">
        <w:trPr>
          <w:trHeight w:val="907"/>
        </w:trPr>
        <w:tc>
          <w:tcPr>
            <w:tcW w:w="12044" w:type="dxa"/>
            <w:gridSpan w:val="2"/>
            <w:tcBorders>
              <w:bottom w:val="single" w:sz="4" w:space="0" w:color="auto"/>
            </w:tcBorders>
          </w:tcPr>
          <w:p w14:paraId="6479E63F" w14:textId="1C476F64" w:rsidR="000E6F1E" w:rsidRPr="00B0128D" w:rsidRDefault="000E6F1E" w:rsidP="000E6F1E">
            <w:r w:rsidRPr="00B0128D">
              <w:t xml:space="preserve">Si vous avez de la difficulté à étudier vos notes de cours parce qu'elles sont incomplètes ou confuses, pouvez-vous les réviser et les réécrire clairement après chaque cours ? 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14:paraId="3382F067" w14:textId="09EFBC92" w:rsidR="000E6F1E" w:rsidRPr="00CF0CD2" w:rsidRDefault="000E6F1E" w:rsidP="000E6F1E">
            <w:pPr>
              <w:rPr>
                <w:highlight w:val="magenta"/>
              </w:rPr>
            </w:pPr>
            <w:r w:rsidRPr="00CF0CD2">
              <w:rPr>
                <w:highlight w:val="magenta"/>
              </w:rPr>
              <w:t>50</w:t>
            </w:r>
          </w:p>
        </w:tc>
      </w:tr>
      <w:tr w:rsidR="000E6F1E" w:rsidRPr="00E80F34" w14:paraId="2DD8FF2B" w14:textId="77777777" w:rsidTr="000E6F1E">
        <w:trPr>
          <w:trHeight w:val="907"/>
        </w:trPr>
        <w:tc>
          <w:tcPr>
            <w:tcW w:w="12044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9953DFB" w14:textId="210059E1" w:rsidR="000E6F1E" w:rsidRPr="00B0128D" w:rsidRDefault="000E6F1E" w:rsidP="000E6F1E">
            <w:r>
              <w:t xml:space="preserve">Moyenne N items prise de notes 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D77893F" w14:textId="633817AA" w:rsidR="000E6F1E" w:rsidRDefault="001771FE" w:rsidP="000E6F1E">
            <w:r>
              <w:t>51.7%</w:t>
            </w:r>
          </w:p>
        </w:tc>
      </w:tr>
      <w:tr w:rsidR="000E6F1E" w:rsidRPr="00E80F34" w14:paraId="1D0214FC" w14:textId="77777777" w:rsidTr="0097084E">
        <w:trPr>
          <w:trHeight w:val="290"/>
        </w:trPr>
        <w:tc>
          <w:tcPr>
            <w:tcW w:w="12044" w:type="dxa"/>
            <w:gridSpan w:val="2"/>
            <w:tcBorders>
              <w:left w:val="nil"/>
              <w:right w:val="nil"/>
            </w:tcBorders>
          </w:tcPr>
          <w:p w14:paraId="263B9B5E" w14:textId="77777777" w:rsidR="000E6F1E" w:rsidRPr="00B0128D" w:rsidRDefault="000E6F1E" w:rsidP="000E6F1E"/>
        </w:tc>
        <w:tc>
          <w:tcPr>
            <w:tcW w:w="1747" w:type="dxa"/>
            <w:tcBorders>
              <w:left w:val="nil"/>
              <w:right w:val="nil"/>
            </w:tcBorders>
          </w:tcPr>
          <w:p w14:paraId="57C433BF" w14:textId="77777777" w:rsidR="000E6F1E" w:rsidRPr="00BD11AE" w:rsidRDefault="000E6F1E" w:rsidP="000E6F1E"/>
        </w:tc>
      </w:tr>
      <w:tr w:rsidR="000E6F1E" w:rsidRPr="00E80F34" w14:paraId="36EEA06B" w14:textId="77777777" w:rsidTr="0097084E">
        <w:trPr>
          <w:gridAfter w:val="2"/>
          <w:wAfter w:w="12044" w:type="dxa"/>
          <w:trHeight w:val="326"/>
        </w:trPr>
        <w:tc>
          <w:tcPr>
            <w:tcW w:w="1747" w:type="dxa"/>
            <w:shd w:val="clear" w:color="auto" w:fill="A5A5A5" w:themeFill="accent3"/>
          </w:tcPr>
          <w:p w14:paraId="50E9DDCB" w14:textId="77777777" w:rsidR="000E6F1E" w:rsidRPr="00BD11AE" w:rsidRDefault="000E6F1E" w:rsidP="000E6F1E"/>
        </w:tc>
      </w:tr>
      <w:tr w:rsidR="000E6F1E" w:rsidRPr="00E80F34" w14:paraId="0B4DC7B7" w14:textId="77777777" w:rsidTr="0097084E">
        <w:trPr>
          <w:trHeight w:val="871"/>
        </w:trPr>
        <w:tc>
          <w:tcPr>
            <w:tcW w:w="12044" w:type="dxa"/>
            <w:gridSpan w:val="2"/>
          </w:tcPr>
          <w:p w14:paraId="7C8DC74E" w14:textId="2783D408" w:rsidR="000E6F1E" w:rsidRPr="00B0128D" w:rsidRDefault="000E6F1E" w:rsidP="000E6F1E">
            <w:r w:rsidRPr="00B0128D">
              <w:t xml:space="preserve">Lorsque vous êtes fatigué, mais que vous n'avez pas fini de rédiger un </w:t>
            </w:r>
            <w:r>
              <w:t xml:space="preserve">travail, </w:t>
            </w:r>
            <w:r w:rsidRPr="00B0128D">
              <w:t xml:space="preserve">pouvez-vous trouver un moyen de vous motiver jusqu'à ce qu'il soit terminé ? </w:t>
            </w:r>
          </w:p>
        </w:tc>
        <w:tc>
          <w:tcPr>
            <w:tcW w:w="1747" w:type="dxa"/>
          </w:tcPr>
          <w:p w14:paraId="6623ED26" w14:textId="0CA3257B" w:rsidR="000E6F1E" w:rsidRPr="00BD11AE" w:rsidRDefault="000E6F1E" w:rsidP="000E6F1E">
            <w:r>
              <w:t>100</w:t>
            </w:r>
          </w:p>
        </w:tc>
      </w:tr>
      <w:tr w:rsidR="000E6F1E" w:rsidRPr="00E80F34" w14:paraId="151FD519" w14:textId="77777777" w:rsidTr="0097084E">
        <w:trPr>
          <w:trHeight w:val="907"/>
        </w:trPr>
        <w:tc>
          <w:tcPr>
            <w:tcW w:w="12044" w:type="dxa"/>
            <w:gridSpan w:val="2"/>
          </w:tcPr>
          <w:p w14:paraId="312D3842" w14:textId="75602613" w:rsidR="000E6F1E" w:rsidRPr="00B0128D" w:rsidRDefault="000E6F1E" w:rsidP="000E6F1E">
            <w:r w:rsidRPr="00B0128D">
              <w:t xml:space="preserve">Lorsque vous vous trouvez à remettre à plus tard la rédaction d'un </w:t>
            </w:r>
            <w:r>
              <w:t>travail,</w:t>
            </w:r>
            <w:r w:rsidRPr="00B0128D">
              <w:t xml:space="preserve"> pouvez-vous vous motiver pour commencer la tâche immédiatement ?</w:t>
            </w:r>
          </w:p>
        </w:tc>
        <w:tc>
          <w:tcPr>
            <w:tcW w:w="1747" w:type="dxa"/>
          </w:tcPr>
          <w:p w14:paraId="2ED3F9B8" w14:textId="29E091D8" w:rsidR="000E6F1E" w:rsidRPr="00BD11AE" w:rsidRDefault="000E6F1E" w:rsidP="000E6F1E">
            <w:r>
              <w:t>70</w:t>
            </w:r>
          </w:p>
        </w:tc>
      </w:tr>
      <w:tr w:rsidR="000E6F1E" w:rsidRPr="00E80F34" w14:paraId="4EFBAD0B" w14:textId="77777777" w:rsidTr="0097084E">
        <w:trPr>
          <w:trHeight w:val="907"/>
        </w:trPr>
        <w:tc>
          <w:tcPr>
            <w:tcW w:w="12044" w:type="dxa"/>
            <w:gridSpan w:val="2"/>
          </w:tcPr>
          <w:p w14:paraId="63D674A5" w14:textId="47D0CB86" w:rsidR="000E6F1E" w:rsidRPr="00B0128D" w:rsidRDefault="000E6F1E" w:rsidP="000E6F1E">
            <w:r w:rsidRPr="00091CD9">
              <w:lastRenderedPageBreak/>
              <w:t xml:space="preserve">Lorsque vous êtes moins concentrés pendant la rédaction d’un travail important, pouvez-vous vous recentrer suffisamment pour le terminer à temps ? </w:t>
            </w:r>
          </w:p>
        </w:tc>
        <w:tc>
          <w:tcPr>
            <w:tcW w:w="1747" w:type="dxa"/>
          </w:tcPr>
          <w:p w14:paraId="3545B9F5" w14:textId="4D16B3C8" w:rsidR="000E6F1E" w:rsidRPr="00BD11AE" w:rsidRDefault="000E6F1E" w:rsidP="000E6F1E">
            <w:r>
              <w:t>70</w:t>
            </w:r>
          </w:p>
        </w:tc>
      </w:tr>
      <w:tr w:rsidR="000E6F1E" w:rsidRPr="00E80F34" w14:paraId="3D8444FB" w14:textId="77777777" w:rsidTr="0097084E">
        <w:trPr>
          <w:trHeight w:val="871"/>
        </w:trPr>
        <w:tc>
          <w:tcPr>
            <w:tcW w:w="12044" w:type="dxa"/>
            <w:gridSpan w:val="2"/>
          </w:tcPr>
          <w:p w14:paraId="79B071A8" w14:textId="64DB5DED" w:rsidR="000E6F1E" w:rsidRPr="00B0128D" w:rsidRDefault="000E6F1E" w:rsidP="000E6F1E">
            <w:r w:rsidRPr="00B0128D">
              <w:t xml:space="preserve">Lorsque vous décrivez un principe complexe dans un </w:t>
            </w:r>
            <w:r>
              <w:t>travail</w:t>
            </w:r>
            <w:r w:rsidRPr="00B0128D">
              <w:t xml:space="preserve">, </w:t>
            </w:r>
            <w:r>
              <w:t>savez-vous</w:t>
            </w:r>
            <w:r w:rsidRPr="00B0128D">
              <w:t xml:space="preserve"> créer une analogie compréhensible pour le lecteur ? </w:t>
            </w:r>
          </w:p>
        </w:tc>
        <w:tc>
          <w:tcPr>
            <w:tcW w:w="1747" w:type="dxa"/>
          </w:tcPr>
          <w:p w14:paraId="010525B5" w14:textId="3606F164" w:rsidR="000E6F1E" w:rsidRPr="009D7B9B" w:rsidRDefault="000E6F1E" w:rsidP="000E6F1E">
            <w:r>
              <w:t>100</w:t>
            </w:r>
          </w:p>
        </w:tc>
      </w:tr>
      <w:tr w:rsidR="000E6F1E" w:rsidRPr="00E80F34" w14:paraId="680172D3" w14:textId="77777777" w:rsidTr="0097084E">
        <w:trPr>
          <w:trHeight w:val="1198"/>
        </w:trPr>
        <w:tc>
          <w:tcPr>
            <w:tcW w:w="12044" w:type="dxa"/>
            <w:gridSpan w:val="2"/>
          </w:tcPr>
          <w:p w14:paraId="26D2DC92" w14:textId="299A956C" w:rsidR="000E6F1E" w:rsidRPr="00B0128D" w:rsidRDefault="000E6F1E" w:rsidP="000E6F1E">
            <w:r w:rsidRPr="00B0128D">
              <w:t xml:space="preserve">Lorsque vous trouvez que votre première ébauche d'un </w:t>
            </w:r>
            <w:r>
              <w:t>travail</w:t>
            </w:r>
            <w:r w:rsidRPr="00B0128D">
              <w:t xml:space="preserve"> est verbeuse, peu grammaticale ou confuse, pouvez-vous la réviser de façon à la rendre parfaitement claire et grammaticale ? </w:t>
            </w:r>
          </w:p>
        </w:tc>
        <w:tc>
          <w:tcPr>
            <w:tcW w:w="1747" w:type="dxa"/>
          </w:tcPr>
          <w:p w14:paraId="026496FF" w14:textId="55F0F5C3" w:rsidR="000E6F1E" w:rsidRPr="009D7B9B" w:rsidRDefault="000E6F1E" w:rsidP="000E6F1E">
            <w:r>
              <w:t>70</w:t>
            </w:r>
          </w:p>
        </w:tc>
      </w:tr>
      <w:tr w:rsidR="000E6F1E" w:rsidRPr="00E80F34" w14:paraId="56C74393" w14:textId="77777777" w:rsidTr="0097084E">
        <w:trPr>
          <w:trHeight w:val="907"/>
        </w:trPr>
        <w:tc>
          <w:tcPr>
            <w:tcW w:w="12044" w:type="dxa"/>
            <w:gridSpan w:val="2"/>
          </w:tcPr>
          <w:p w14:paraId="60C4F202" w14:textId="1544F2F2" w:rsidR="000E6F1E" w:rsidRPr="00B0128D" w:rsidRDefault="000E6F1E" w:rsidP="000E6F1E">
            <w:r w:rsidRPr="00B0128D">
              <w:t xml:space="preserve">Quand on vous demande de rédiger un document concis et bien structuré pendant la nuit, pouvez-vous trouver un moyen de le faire ? </w:t>
            </w:r>
          </w:p>
        </w:tc>
        <w:tc>
          <w:tcPr>
            <w:tcW w:w="1747" w:type="dxa"/>
          </w:tcPr>
          <w:p w14:paraId="7E853175" w14:textId="2BA93762" w:rsidR="000E6F1E" w:rsidRPr="0097084E" w:rsidRDefault="000E6F1E" w:rsidP="000E6F1E">
            <w:r>
              <w:t>70</w:t>
            </w:r>
          </w:p>
        </w:tc>
      </w:tr>
      <w:tr w:rsidR="000E6F1E" w:rsidRPr="00B0128D" w14:paraId="74EDD35F" w14:textId="77777777" w:rsidTr="0097084E">
        <w:trPr>
          <w:trHeight w:val="1198"/>
        </w:trPr>
        <w:tc>
          <w:tcPr>
            <w:tcW w:w="12044" w:type="dxa"/>
            <w:gridSpan w:val="2"/>
          </w:tcPr>
          <w:p w14:paraId="5F1B3F51" w14:textId="1128E451" w:rsidR="000E6F1E" w:rsidRPr="00B0128D" w:rsidRDefault="000E6F1E" w:rsidP="000E6F1E">
            <w:r w:rsidRPr="00B0128D">
              <w:t xml:space="preserve">Lorsque vous n'êtes pas satisfait d'un </w:t>
            </w:r>
            <w:r>
              <w:t>travail</w:t>
            </w:r>
            <w:r w:rsidRPr="00B0128D">
              <w:t xml:space="preserve"> important que vous écrivez, pouvez-vous trouver une autre personne qui vous montrera comment</w:t>
            </w:r>
            <w:r>
              <w:t xml:space="preserve"> remédier aux</w:t>
            </w:r>
            <w:r w:rsidRPr="00B0128D">
              <w:t xml:space="preserve"> problèmes</w:t>
            </w:r>
            <w:r>
              <w:t xml:space="preserve"> que vous rencontrez</w:t>
            </w:r>
            <w:r w:rsidRPr="00B0128D">
              <w:t xml:space="preserve"> ? </w:t>
            </w:r>
          </w:p>
        </w:tc>
        <w:tc>
          <w:tcPr>
            <w:tcW w:w="1747" w:type="dxa"/>
          </w:tcPr>
          <w:p w14:paraId="3358E8F5" w14:textId="5192FDA4" w:rsidR="000E6F1E" w:rsidRPr="00B0128D" w:rsidRDefault="000E6F1E" w:rsidP="000E6F1E">
            <w:r>
              <w:t>100</w:t>
            </w:r>
          </w:p>
        </w:tc>
      </w:tr>
      <w:tr w:rsidR="000E6F1E" w:rsidRPr="00E80F34" w14:paraId="1A2A3F00" w14:textId="77777777" w:rsidTr="0097084E">
        <w:trPr>
          <w:trHeight w:val="1198"/>
        </w:trPr>
        <w:tc>
          <w:tcPr>
            <w:tcW w:w="12044" w:type="dxa"/>
            <w:gridSpan w:val="2"/>
          </w:tcPr>
          <w:p w14:paraId="4CBF1486" w14:textId="121BFA77" w:rsidR="000E6F1E" w:rsidRPr="00B0128D" w:rsidRDefault="000E6F1E" w:rsidP="000E6F1E">
            <w:r w:rsidRPr="00B0128D">
              <w:t xml:space="preserve">Lorsqu'on vous demande de rédiger un exposé sur un sujet inconnu, pouvez-vous trouver suffisamment d'informations pour </w:t>
            </w:r>
            <w:r>
              <w:t>convenir aux attentes de</w:t>
            </w:r>
            <w:r w:rsidRPr="00B0128D">
              <w:t xml:space="preserve"> votre enseignant ? </w:t>
            </w:r>
          </w:p>
        </w:tc>
        <w:tc>
          <w:tcPr>
            <w:tcW w:w="1747" w:type="dxa"/>
          </w:tcPr>
          <w:p w14:paraId="598338E3" w14:textId="4E6AB7B4" w:rsidR="000E6F1E" w:rsidRPr="008C20D7" w:rsidRDefault="000E6F1E" w:rsidP="000E6F1E">
            <w:r>
              <w:t>100</w:t>
            </w:r>
          </w:p>
        </w:tc>
      </w:tr>
      <w:tr w:rsidR="000E6F1E" w:rsidRPr="00E80F34" w14:paraId="3A459D2F" w14:textId="77777777" w:rsidTr="0097084E">
        <w:trPr>
          <w:trHeight w:val="1198"/>
        </w:trPr>
        <w:tc>
          <w:tcPr>
            <w:tcW w:w="12044" w:type="dxa"/>
            <w:gridSpan w:val="2"/>
          </w:tcPr>
          <w:p w14:paraId="0D2AC170" w14:textId="56645CBA" w:rsidR="000E6F1E" w:rsidRPr="00B0128D" w:rsidRDefault="000E6F1E" w:rsidP="000E6F1E">
            <w:r w:rsidRPr="00B0128D">
              <w:t xml:space="preserve">Lorsque vous apprenez qu'un document que vous venez de rédiger est déroutant et doit être entièrement réécrit, pouvez-vous reporter d'un jour vos autres projets pour le réviser ? </w:t>
            </w:r>
          </w:p>
        </w:tc>
        <w:tc>
          <w:tcPr>
            <w:tcW w:w="1747" w:type="dxa"/>
          </w:tcPr>
          <w:p w14:paraId="3C4B92A5" w14:textId="07AB9FEB" w:rsidR="000E6F1E" w:rsidRPr="0097084E" w:rsidRDefault="000E6F1E" w:rsidP="000E6F1E">
            <w:r>
              <w:t>50</w:t>
            </w:r>
          </w:p>
        </w:tc>
      </w:tr>
      <w:tr w:rsidR="000E6F1E" w:rsidRPr="00E80F34" w14:paraId="30582D02" w14:textId="77777777" w:rsidTr="000E6F1E">
        <w:trPr>
          <w:trHeight w:val="1198"/>
        </w:trPr>
        <w:tc>
          <w:tcPr>
            <w:tcW w:w="12044" w:type="dxa"/>
            <w:gridSpan w:val="2"/>
            <w:shd w:val="clear" w:color="auto" w:fill="AEAAAA" w:themeFill="background2" w:themeFillShade="BF"/>
          </w:tcPr>
          <w:p w14:paraId="4C90A0F9" w14:textId="6AA7750B" w:rsidR="000E6F1E" w:rsidRPr="000E6F1E" w:rsidRDefault="000E6F1E" w:rsidP="000E6F1E">
            <w:pPr>
              <w:tabs>
                <w:tab w:val="left" w:pos="8378"/>
              </w:tabs>
            </w:pPr>
            <w:r>
              <w:t xml:space="preserve">Moyenne W item écriture </w:t>
            </w:r>
          </w:p>
        </w:tc>
        <w:tc>
          <w:tcPr>
            <w:tcW w:w="1747" w:type="dxa"/>
            <w:shd w:val="clear" w:color="auto" w:fill="AEAAAA" w:themeFill="background2" w:themeFillShade="BF"/>
          </w:tcPr>
          <w:p w14:paraId="637C3DB5" w14:textId="3297EC8F" w:rsidR="000E6F1E" w:rsidRDefault="001771FE" w:rsidP="000E6F1E">
            <w:r>
              <w:t>81.1%</w:t>
            </w:r>
          </w:p>
        </w:tc>
      </w:tr>
    </w:tbl>
    <w:p w14:paraId="31EE6C7F" w14:textId="6C939972" w:rsidR="002D1308" w:rsidRPr="0097084E" w:rsidRDefault="002D1308" w:rsidP="00A60F1B"/>
    <w:sectPr w:rsidR="002D1308" w:rsidRPr="0097084E" w:rsidSect="002D1308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874E" w14:textId="77777777" w:rsidR="00E15B68" w:rsidRDefault="00E15B68" w:rsidP="00DD5C24">
      <w:r>
        <w:separator/>
      </w:r>
    </w:p>
  </w:endnote>
  <w:endnote w:type="continuationSeparator" w:id="0">
    <w:p w14:paraId="1C50C6DD" w14:textId="77777777" w:rsidR="00E15B68" w:rsidRDefault="00E15B68" w:rsidP="00DD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3A1D" w14:textId="3F743F39" w:rsidR="00DD5C24" w:rsidRPr="004475D3" w:rsidRDefault="00000000" w:rsidP="00043A41">
    <w:pPr>
      <w:pStyle w:val="Pieddepage"/>
      <w:tabs>
        <w:tab w:val="clear" w:pos="9072"/>
        <w:tab w:val="left" w:pos="12900"/>
      </w:tabs>
      <w:jc w:val="center"/>
      <w:rPr>
        <w:sz w:val="20"/>
        <w:szCs w:val="20"/>
        <w:lang w:val="en-CA"/>
      </w:rPr>
    </w:pPr>
    <w:sdt>
      <w:sdtPr>
        <w:rPr>
          <w:sz w:val="20"/>
          <w:szCs w:val="20"/>
        </w:rPr>
        <w:id w:val="2030984794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proofErr w:type="spellStart"/>
            <w:r w:rsidR="00043A41" w:rsidRPr="004475D3">
              <w:rPr>
                <w:sz w:val="20"/>
                <w:szCs w:val="20"/>
                <w:lang w:val="en-CA"/>
              </w:rPr>
              <w:t>Traduction</w:t>
            </w:r>
            <w:proofErr w:type="spellEnd"/>
            <w:r w:rsidR="00043A41" w:rsidRPr="004475D3">
              <w:rPr>
                <w:sz w:val="20"/>
                <w:szCs w:val="20"/>
                <w:lang w:val="en-CA"/>
              </w:rPr>
              <w:t xml:space="preserve"> du Self-efficacy for learning form </w:t>
            </w:r>
            <w:r w:rsidR="00043A41" w:rsidRPr="004475D3">
              <w:rPr>
                <w:sz w:val="20"/>
                <w:szCs w:val="20"/>
                <w:lang w:val="en-CA"/>
              </w:rPr>
              <w:tab/>
            </w:r>
            <w:r w:rsidR="00043A41" w:rsidRPr="004475D3">
              <w:rPr>
                <w:sz w:val="20"/>
                <w:szCs w:val="20"/>
                <w:lang w:val="en-CA"/>
              </w:rPr>
              <w:tab/>
            </w:r>
            <w:r w:rsidR="00256C81" w:rsidRPr="004475D3">
              <w:rPr>
                <w:sz w:val="20"/>
                <w:szCs w:val="20"/>
                <w:lang w:val="en-CA"/>
              </w:rPr>
              <w:t xml:space="preserve">Page </w:t>
            </w:r>
            <w:r w:rsidR="00256C81" w:rsidRPr="00043A41">
              <w:rPr>
                <w:sz w:val="20"/>
                <w:szCs w:val="20"/>
              </w:rPr>
              <w:fldChar w:fldCharType="begin"/>
            </w:r>
            <w:r w:rsidR="00256C81" w:rsidRPr="004475D3">
              <w:rPr>
                <w:sz w:val="20"/>
                <w:szCs w:val="20"/>
                <w:lang w:val="en-CA"/>
              </w:rPr>
              <w:instrText>PAGE</w:instrText>
            </w:r>
            <w:r w:rsidR="00256C81" w:rsidRPr="00043A41">
              <w:rPr>
                <w:sz w:val="20"/>
                <w:szCs w:val="20"/>
              </w:rPr>
              <w:fldChar w:fldCharType="separate"/>
            </w:r>
            <w:r w:rsidR="00256C81" w:rsidRPr="004475D3">
              <w:rPr>
                <w:sz w:val="20"/>
                <w:szCs w:val="20"/>
                <w:lang w:val="en-CA"/>
              </w:rPr>
              <w:t>2</w:t>
            </w:r>
            <w:r w:rsidR="00256C81" w:rsidRPr="00043A41">
              <w:rPr>
                <w:sz w:val="20"/>
                <w:szCs w:val="20"/>
              </w:rPr>
              <w:fldChar w:fldCharType="end"/>
            </w:r>
            <w:r w:rsidR="00256C81" w:rsidRPr="004475D3">
              <w:rPr>
                <w:sz w:val="20"/>
                <w:szCs w:val="20"/>
                <w:lang w:val="en-CA"/>
              </w:rPr>
              <w:t xml:space="preserve"> sur </w:t>
            </w:r>
            <w:r w:rsidR="00256C81" w:rsidRPr="00043A41">
              <w:rPr>
                <w:sz w:val="20"/>
                <w:szCs w:val="20"/>
              </w:rPr>
              <w:fldChar w:fldCharType="begin"/>
            </w:r>
            <w:r w:rsidR="00256C81" w:rsidRPr="004475D3">
              <w:rPr>
                <w:sz w:val="20"/>
                <w:szCs w:val="20"/>
                <w:lang w:val="en-CA"/>
              </w:rPr>
              <w:instrText>NUMPAGES</w:instrText>
            </w:r>
            <w:r w:rsidR="00256C81" w:rsidRPr="00043A41">
              <w:rPr>
                <w:sz w:val="20"/>
                <w:szCs w:val="20"/>
              </w:rPr>
              <w:fldChar w:fldCharType="separate"/>
            </w:r>
            <w:r w:rsidR="00256C81" w:rsidRPr="004475D3">
              <w:rPr>
                <w:sz w:val="20"/>
                <w:szCs w:val="20"/>
                <w:lang w:val="en-CA"/>
              </w:rPr>
              <w:t>2</w:t>
            </w:r>
            <w:r w:rsidR="00256C81" w:rsidRPr="00043A41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2E8A" w14:textId="77777777" w:rsidR="00E15B68" w:rsidRDefault="00E15B68" w:rsidP="00DD5C24">
      <w:r>
        <w:separator/>
      </w:r>
    </w:p>
  </w:footnote>
  <w:footnote w:type="continuationSeparator" w:id="0">
    <w:p w14:paraId="374503AF" w14:textId="77777777" w:rsidR="00E15B68" w:rsidRDefault="00E15B68" w:rsidP="00DD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8A0"/>
    <w:multiLevelType w:val="hybridMultilevel"/>
    <w:tmpl w:val="B414E8D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63F07"/>
    <w:multiLevelType w:val="hybridMultilevel"/>
    <w:tmpl w:val="6F66F40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36759B"/>
    <w:multiLevelType w:val="hybridMultilevel"/>
    <w:tmpl w:val="EF427D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77D95"/>
    <w:multiLevelType w:val="hybridMultilevel"/>
    <w:tmpl w:val="900821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95D61"/>
    <w:multiLevelType w:val="hybridMultilevel"/>
    <w:tmpl w:val="D2826B42"/>
    <w:lvl w:ilvl="0" w:tplc="C7EAF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855DB"/>
    <w:multiLevelType w:val="hybridMultilevel"/>
    <w:tmpl w:val="1AAA51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14813"/>
    <w:multiLevelType w:val="hybridMultilevel"/>
    <w:tmpl w:val="DE144E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72559"/>
    <w:multiLevelType w:val="multilevel"/>
    <w:tmpl w:val="1AAA516C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8974193">
    <w:abstractNumId w:val="6"/>
  </w:num>
  <w:num w:numId="2" w16cid:durableId="318389847">
    <w:abstractNumId w:val="3"/>
  </w:num>
  <w:num w:numId="3" w16cid:durableId="1454595701">
    <w:abstractNumId w:val="2"/>
  </w:num>
  <w:num w:numId="4" w16cid:durableId="11538532">
    <w:abstractNumId w:val="0"/>
  </w:num>
  <w:num w:numId="5" w16cid:durableId="1376465643">
    <w:abstractNumId w:val="1"/>
  </w:num>
  <w:num w:numId="6" w16cid:durableId="867913956">
    <w:abstractNumId w:val="5"/>
  </w:num>
  <w:num w:numId="7" w16cid:durableId="298727982">
    <w:abstractNumId w:val="7"/>
  </w:num>
  <w:num w:numId="8" w16cid:durableId="99496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08"/>
    <w:rsid w:val="0000327A"/>
    <w:rsid w:val="000157F5"/>
    <w:rsid w:val="00043A41"/>
    <w:rsid w:val="0005087C"/>
    <w:rsid w:val="000849CB"/>
    <w:rsid w:val="00085E3D"/>
    <w:rsid w:val="00091CD9"/>
    <w:rsid w:val="000952AE"/>
    <w:rsid w:val="000967FA"/>
    <w:rsid w:val="000A2A27"/>
    <w:rsid w:val="000A31FB"/>
    <w:rsid w:val="000B36E0"/>
    <w:rsid w:val="000B67C7"/>
    <w:rsid w:val="000E5DF8"/>
    <w:rsid w:val="000E6F1E"/>
    <w:rsid w:val="00124892"/>
    <w:rsid w:val="00126723"/>
    <w:rsid w:val="00137048"/>
    <w:rsid w:val="001666A6"/>
    <w:rsid w:val="0017369F"/>
    <w:rsid w:val="001771FE"/>
    <w:rsid w:val="00184AC0"/>
    <w:rsid w:val="00196B66"/>
    <w:rsid w:val="001B1D02"/>
    <w:rsid w:val="00211149"/>
    <w:rsid w:val="00256C81"/>
    <w:rsid w:val="002902D6"/>
    <w:rsid w:val="002A78EB"/>
    <w:rsid w:val="002B72D5"/>
    <w:rsid w:val="002D0B55"/>
    <w:rsid w:val="002D1308"/>
    <w:rsid w:val="002D2BE9"/>
    <w:rsid w:val="002D44C8"/>
    <w:rsid w:val="002F3358"/>
    <w:rsid w:val="00307C35"/>
    <w:rsid w:val="003167BC"/>
    <w:rsid w:val="003232E0"/>
    <w:rsid w:val="00323A86"/>
    <w:rsid w:val="00335D19"/>
    <w:rsid w:val="00354905"/>
    <w:rsid w:val="00355CDB"/>
    <w:rsid w:val="003A3C4F"/>
    <w:rsid w:val="003B2149"/>
    <w:rsid w:val="003C3BB5"/>
    <w:rsid w:val="003E5D19"/>
    <w:rsid w:val="00400A57"/>
    <w:rsid w:val="00402B9B"/>
    <w:rsid w:val="0040458B"/>
    <w:rsid w:val="00406B65"/>
    <w:rsid w:val="0041366D"/>
    <w:rsid w:val="00416708"/>
    <w:rsid w:val="00426E7C"/>
    <w:rsid w:val="004311D6"/>
    <w:rsid w:val="0044126B"/>
    <w:rsid w:val="004475D3"/>
    <w:rsid w:val="00457C1B"/>
    <w:rsid w:val="00477E46"/>
    <w:rsid w:val="004A2E7B"/>
    <w:rsid w:val="004C3305"/>
    <w:rsid w:val="00510746"/>
    <w:rsid w:val="00535FF5"/>
    <w:rsid w:val="005538E7"/>
    <w:rsid w:val="005666A2"/>
    <w:rsid w:val="0057064C"/>
    <w:rsid w:val="005752ED"/>
    <w:rsid w:val="005A0D30"/>
    <w:rsid w:val="005C6C64"/>
    <w:rsid w:val="005E4D95"/>
    <w:rsid w:val="006369D6"/>
    <w:rsid w:val="006C32A7"/>
    <w:rsid w:val="00703D65"/>
    <w:rsid w:val="007A0EB6"/>
    <w:rsid w:val="007A3BD5"/>
    <w:rsid w:val="007E57C7"/>
    <w:rsid w:val="007F6E5D"/>
    <w:rsid w:val="00823EF7"/>
    <w:rsid w:val="00832987"/>
    <w:rsid w:val="00870155"/>
    <w:rsid w:val="008C20D7"/>
    <w:rsid w:val="008D1E0A"/>
    <w:rsid w:val="008E18FF"/>
    <w:rsid w:val="008F31D9"/>
    <w:rsid w:val="008F52B2"/>
    <w:rsid w:val="008F7FC8"/>
    <w:rsid w:val="00963711"/>
    <w:rsid w:val="0097084E"/>
    <w:rsid w:val="00993AE1"/>
    <w:rsid w:val="009C447E"/>
    <w:rsid w:val="009C6D17"/>
    <w:rsid w:val="009D7B9B"/>
    <w:rsid w:val="009E57D6"/>
    <w:rsid w:val="00A00FBB"/>
    <w:rsid w:val="00A321C3"/>
    <w:rsid w:val="00A40E32"/>
    <w:rsid w:val="00A60F1B"/>
    <w:rsid w:val="00A6175D"/>
    <w:rsid w:val="00A81A59"/>
    <w:rsid w:val="00A82FF5"/>
    <w:rsid w:val="00AA2C50"/>
    <w:rsid w:val="00AD584F"/>
    <w:rsid w:val="00AE3432"/>
    <w:rsid w:val="00B0128D"/>
    <w:rsid w:val="00B04262"/>
    <w:rsid w:val="00B17632"/>
    <w:rsid w:val="00B20924"/>
    <w:rsid w:val="00B33136"/>
    <w:rsid w:val="00B4293F"/>
    <w:rsid w:val="00B4463C"/>
    <w:rsid w:val="00B61173"/>
    <w:rsid w:val="00B619AB"/>
    <w:rsid w:val="00B94D31"/>
    <w:rsid w:val="00BA7D45"/>
    <w:rsid w:val="00BD11AE"/>
    <w:rsid w:val="00C02A31"/>
    <w:rsid w:val="00C32906"/>
    <w:rsid w:val="00C574CD"/>
    <w:rsid w:val="00C61035"/>
    <w:rsid w:val="00C82F7F"/>
    <w:rsid w:val="00C971BE"/>
    <w:rsid w:val="00CA1D7F"/>
    <w:rsid w:val="00CA3778"/>
    <w:rsid w:val="00CD578A"/>
    <w:rsid w:val="00CD78F5"/>
    <w:rsid w:val="00CE05DB"/>
    <w:rsid w:val="00CE1C34"/>
    <w:rsid w:val="00CF0CD2"/>
    <w:rsid w:val="00D222B5"/>
    <w:rsid w:val="00D408BD"/>
    <w:rsid w:val="00D54147"/>
    <w:rsid w:val="00D66DEB"/>
    <w:rsid w:val="00D67635"/>
    <w:rsid w:val="00D74C07"/>
    <w:rsid w:val="00DA07E4"/>
    <w:rsid w:val="00DA641D"/>
    <w:rsid w:val="00DD5C24"/>
    <w:rsid w:val="00DF575D"/>
    <w:rsid w:val="00E01BB6"/>
    <w:rsid w:val="00E07D65"/>
    <w:rsid w:val="00E12EB1"/>
    <w:rsid w:val="00E15B68"/>
    <w:rsid w:val="00E206D4"/>
    <w:rsid w:val="00E315EE"/>
    <w:rsid w:val="00E3179A"/>
    <w:rsid w:val="00E4663B"/>
    <w:rsid w:val="00E80F34"/>
    <w:rsid w:val="00E94132"/>
    <w:rsid w:val="00EB4909"/>
    <w:rsid w:val="00EC09DD"/>
    <w:rsid w:val="00EC5D60"/>
    <w:rsid w:val="00EE02F8"/>
    <w:rsid w:val="00EE461A"/>
    <w:rsid w:val="00F00808"/>
    <w:rsid w:val="00F44E1A"/>
    <w:rsid w:val="00F6081C"/>
    <w:rsid w:val="00F93114"/>
    <w:rsid w:val="00FA4673"/>
    <w:rsid w:val="00FB7F94"/>
    <w:rsid w:val="00FC3DEA"/>
    <w:rsid w:val="00FC7D88"/>
    <w:rsid w:val="00FE68EA"/>
    <w:rsid w:val="00FF3050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5F9A"/>
  <w15:chartTrackingRefBased/>
  <w15:docId w15:val="{7B9BBC93-BB89-2B46-929D-45CF4F56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D13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D130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D130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13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1308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D1308"/>
    <w:pPr>
      <w:ind w:left="720"/>
      <w:contextualSpacing/>
    </w:pPr>
  </w:style>
  <w:style w:type="table" w:styleId="Grilledutableau">
    <w:name w:val="Table Grid"/>
    <w:basedOn w:val="TableauNormal"/>
    <w:uiPriority w:val="39"/>
    <w:rsid w:val="00A6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1">
    <w:name w:val="Liste actuelle1"/>
    <w:uiPriority w:val="99"/>
    <w:rsid w:val="00E80F34"/>
    <w:pPr>
      <w:numPr>
        <w:numId w:val="7"/>
      </w:numPr>
    </w:pPr>
  </w:style>
  <w:style w:type="character" w:customStyle="1" w:styleId="anchor-text">
    <w:name w:val="anchor-text"/>
    <w:basedOn w:val="Policepardfaut"/>
    <w:rsid w:val="003E5D19"/>
  </w:style>
  <w:style w:type="character" w:styleId="Lienhypertexte">
    <w:name w:val="Hyperlink"/>
    <w:basedOn w:val="Policepardfaut"/>
    <w:uiPriority w:val="99"/>
    <w:unhideWhenUsed/>
    <w:rsid w:val="003E5D1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5D19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3E5D1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DD5C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5C24"/>
  </w:style>
  <w:style w:type="paragraph" w:styleId="Pieddepage">
    <w:name w:val="footer"/>
    <w:basedOn w:val="Normal"/>
    <w:link w:val="PieddepageCar"/>
    <w:uiPriority w:val="99"/>
    <w:unhideWhenUsed/>
    <w:rsid w:val="00DD5C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5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edpsych.2005.05.0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27/0044-3409.215.3.15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F1BCFE-0194-AC49-95DD-C5380E44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1598</Words>
  <Characters>9323</Characters>
  <Application>Microsoft Office Word</Application>
  <DocSecurity>0</DocSecurity>
  <Lines>179</Lines>
  <Paragraphs>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Camille-Claire Walther</dc:creator>
  <cp:keywords/>
  <dc:description/>
  <cp:lastModifiedBy>BORGEAUD Josephine</cp:lastModifiedBy>
  <cp:revision>6</cp:revision>
  <dcterms:created xsi:type="dcterms:W3CDTF">2024-10-17T15:11:00Z</dcterms:created>
  <dcterms:modified xsi:type="dcterms:W3CDTF">2024-11-18T15:11:00Z</dcterms:modified>
</cp:coreProperties>
</file>